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9" w:rsidRDefault="001F5E79" w:rsidP="001F5E79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OSNOVNA  ŠKOLA  VIDOVEC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42205 VIDOVEC, Školska 4,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popunu radnog  mjesta:</w:t>
      </w:r>
    </w:p>
    <w:p w:rsidR="001F5E79" w:rsidRDefault="001F5E79" w:rsidP="001F5E79">
      <w:pPr>
        <w:jc w:val="both"/>
        <w:rPr>
          <w:lang w:val="hr-HR"/>
        </w:rPr>
      </w:pPr>
    </w:p>
    <w:p w:rsidR="001F5E79" w:rsidRPr="00B35DA0" w:rsidRDefault="001F5E79" w:rsidP="001F5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B35DA0">
        <w:rPr>
          <w:lang w:val="hr-HR"/>
        </w:rPr>
        <w:t>UČITELJ MATEMATIKE  m/ž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 w:rsidR="00B56EFE">
        <w:rPr>
          <w:lang w:val="hr-HR"/>
        </w:rPr>
        <w:t xml:space="preserve">18 </w:t>
      </w:r>
      <w:r>
        <w:rPr>
          <w:lang w:val="hr-HR"/>
        </w:rPr>
        <w:t>sati tjedno , određeno nepuno radno vrijeme, zamjena za porodiljni dopust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UVJETI: Prema Zakonu o odgoju i obrazovanju u osnovnoj i srednjoj školi 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(„Narodne novine“ broj 87/08,86/09,92/10,105/10,90/11,5/12,16/12,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86/12, članak 105.)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Uz prijavu dostaviti: životopis, domovnicu, dokaz o stručnoj spremi,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uvjerenje da protiv osobe nije pokrenut kazneni postupak.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Prijavu s dokumentacijom dostaviti u roku osam dana od dana objave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na adresu Škole.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 neće biti razmatrane.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O rezultatima natječaja kandidati će biti obaviješteni u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zakonskom roku.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</w:p>
    <w:p w:rsidR="001F5E79" w:rsidRDefault="001B731C" w:rsidP="001F5E79">
      <w:r>
        <w:t xml:space="preserve">Natječaj je otvoren od </w:t>
      </w:r>
      <w:r w:rsidR="00AA0F7C">
        <w:t xml:space="preserve"> </w:t>
      </w:r>
      <w:r>
        <w:t>22.3. - 29.3.2013.</w:t>
      </w:r>
    </w:p>
    <w:p w:rsidR="00C55CDC" w:rsidRDefault="00C55CDC"/>
    <w:sectPr w:rsidR="00C55CDC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9"/>
    <w:rsid w:val="001B731C"/>
    <w:rsid w:val="001F5E79"/>
    <w:rsid w:val="00535759"/>
    <w:rsid w:val="008D0EDC"/>
    <w:rsid w:val="00AA0F7C"/>
    <w:rsid w:val="00B56EFE"/>
    <w:rsid w:val="00B72D90"/>
    <w:rsid w:val="00C55CDC"/>
    <w:rsid w:val="00C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Poštanska Banka d.d.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Lešnjak Marko</cp:lastModifiedBy>
  <cp:revision>2</cp:revision>
  <cp:lastPrinted>2013-03-21T11:36:00Z</cp:lastPrinted>
  <dcterms:created xsi:type="dcterms:W3CDTF">2013-03-22T05:35:00Z</dcterms:created>
  <dcterms:modified xsi:type="dcterms:W3CDTF">2013-03-22T05:35:00Z</dcterms:modified>
</cp:coreProperties>
</file>