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E315" w14:textId="27E5ABB6" w:rsidR="00D04030" w:rsidRPr="000B0431" w:rsidRDefault="00FA098C" w:rsidP="0052247A">
      <w:pPr>
        <w:jc w:val="center"/>
        <w:rPr>
          <w:sz w:val="32"/>
          <w:szCs w:val="32"/>
        </w:rPr>
      </w:pPr>
      <w:r w:rsidRPr="000B0431">
        <w:rPr>
          <w:sz w:val="32"/>
          <w:szCs w:val="32"/>
        </w:rPr>
        <w:t xml:space="preserve">TERMINI INDIVIDUALNIH RAZGOVORA ZA </w:t>
      </w:r>
      <w:r w:rsidR="00BE4488" w:rsidRPr="000B0431">
        <w:rPr>
          <w:sz w:val="32"/>
          <w:szCs w:val="32"/>
        </w:rPr>
        <w:t>RAZREDNU</w:t>
      </w:r>
      <w:r w:rsidRPr="000B0431">
        <w:rPr>
          <w:sz w:val="32"/>
          <w:szCs w:val="32"/>
        </w:rPr>
        <w:t xml:space="preserve"> NASTAVU</w:t>
      </w:r>
    </w:p>
    <w:p w14:paraId="30F91EF7" w14:textId="77777777" w:rsidR="0052247A" w:rsidRDefault="0052247A" w:rsidP="0052247A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2"/>
        <w:gridCol w:w="2266"/>
      </w:tblGrid>
      <w:tr w:rsidR="00FA098C" w14:paraId="42E3538B" w14:textId="77777777" w:rsidTr="0052247A">
        <w:tc>
          <w:tcPr>
            <w:tcW w:w="1555" w:type="dxa"/>
          </w:tcPr>
          <w:p w14:paraId="6E43FAA0" w14:textId="00ADC79E" w:rsidR="00FA098C" w:rsidRDefault="00FA098C">
            <w:r>
              <w:t>Razredni odjel</w:t>
            </w:r>
          </w:p>
        </w:tc>
        <w:tc>
          <w:tcPr>
            <w:tcW w:w="2409" w:type="dxa"/>
          </w:tcPr>
          <w:p w14:paraId="40F2C44F" w14:textId="43A9D05A" w:rsidR="00FA098C" w:rsidRDefault="00FA098C">
            <w:r>
              <w:t>Razrednik/razrednica</w:t>
            </w:r>
          </w:p>
        </w:tc>
        <w:tc>
          <w:tcPr>
            <w:tcW w:w="2832" w:type="dxa"/>
          </w:tcPr>
          <w:p w14:paraId="3C61F207" w14:textId="1DA14670" w:rsidR="00FA098C" w:rsidRDefault="00FA098C">
            <w:r>
              <w:t>Termin prijepodne</w:t>
            </w:r>
          </w:p>
        </w:tc>
        <w:tc>
          <w:tcPr>
            <w:tcW w:w="2266" w:type="dxa"/>
          </w:tcPr>
          <w:p w14:paraId="148EBC87" w14:textId="4C455C4A" w:rsidR="00FA098C" w:rsidRDefault="00FA098C">
            <w:r>
              <w:t>Termin poslijepodne</w:t>
            </w:r>
          </w:p>
        </w:tc>
      </w:tr>
      <w:tr w:rsidR="00FA098C" w14:paraId="298418F6" w14:textId="77777777" w:rsidTr="0052247A">
        <w:tc>
          <w:tcPr>
            <w:tcW w:w="1555" w:type="dxa"/>
          </w:tcPr>
          <w:p w14:paraId="2608E6CC" w14:textId="6DCBC83F" w:rsidR="00FA098C" w:rsidRDefault="00BE4488">
            <w:r>
              <w:t>1.A</w:t>
            </w:r>
          </w:p>
        </w:tc>
        <w:tc>
          <w:tcPr>
            <w:tcW w:w="2409" w:type="dxa"/>
          </w:tcPr>
          <w:p w14:paraId="3E8AD7C8" w14:textId="41EFCF39" w:rsidR="00FA098C" w:rsidRDefault="00BE4488">
            <w:r>
              <w:t xml:space="preserve">Valentina </w:t>
            </w:r>
            <w:proofErr w:type="spellStart"/>
            <w:r>
              <w:t>Grđan</w:t>
            </w:r>
            <w:proofErr w:type="spellEnd"/>
          </w:p>
        </w:tc>
        <w:tc>
          <w:tcPr>
            <w:tcW w:w="2832" w:type="dxa"/>
          </w:tcPr>
          <w:p w14:paraId="6F84EBEB" w14:textId="2289589B" w:rsidR="00FA098C" w:rsidRDefault="008A6058">
            <w:r>
              <w:t>ponedjeljak</w:t>
            </w:r>
            <w:r w:rsidR="00BE4488">
              <w:t>, 10.</w:t>
            </w:r>
            <w:r>
              <w:t>00</w:t>
            </w:r>
            <w:r w:rsidR="00BE4488">
              <w:t xml:space="preserve"> – 1</w:t>
            </w:r>
            <w:r>
              <w:t>0.45</w:t>
            </w:r>
          </w:p>
        </w:tc>
        <w:tc>
          <w:tcPr>
            <w:tcW w:w="2266" w:type="dxa"/>
          </w:tcPr>
          <w:p w14:paraId="595B9586" w14:textId="6F17A9B9" w:rsidR="00FA098C" w:rsidRDefault="00BE4488">
            <w:r>
              <w:t>zadnji utorak u mjesecu u 17.00</w:t>
            </w:r>
          </w:p>
        </w:tc>
      </w:tr>
      <w:tr w:rsidR="00FA098C" w14:paraId="3BBEED6C" w14:textId="77777777" w:rsidTr="0052247A">
        <w:tc>
          <w:tcPr>
            <w:tcW w:w="1555" w:type="dxa"/>
          </w:tcPr>
          <w:p w14:paraId="4BBE62B1" w14:textId="267B2F09" w:rsidR="00FA098C" w:rsidRDefault="00BE4488">
            <w:r>
              <w:t>1.C</w:t>
            </w:r>
          </w:p>
        </w:tc>
        <w:tc>
          <w:tcPr>
            <w:tcW w:w="2409" w:type="dxa"/>
          </w:tcPr>
          <w:p w14:paraId="61DD0B85" w14:textId="559C1095" w:rsidR="00FA098C" w:rsidRDefault="00BE4488">
            <w:r>
              <w:t>Gordana Kralj</w:t>
            </w:r>
          </w:p>
        </w:tc>
        <w:tc>
          <w:tcPr>
            <w:tcW w:w="2832" w:type="dxa"/>
          </w:tcPr>
          <w:p w14:paraId="780FEABE" w14:textId="4999BB7A" w:rsidR="00FA098C" w:rsidRDefault="00BE4488">
            <w:r>
              <w:t>četvrtak 8.30 – 9.20</w:t>
            </w:r>
          </w:p>
        </w:tc>
        <w:tc>
          <w:tcPr>
            <w:tcW w:w="2266" w:type="dxa"/>
          </w:tcPr>
          <w:p w14:paraId="15AD7DC7" w14:textId="13521CB5" w:rsidR="00FA098C" w:rsidRDefault="00BE4488">
            <w:r>
              <w:t>prvi ponedjeljak u mjesecu</w:t>
            </w:r>
            <w:r w:rsidR="00361B08">
              <w:t xml:space="preserve"> u 17.00</w:t>
            </w:r>
          </w:p>
        </w:tc>
      </w:tr>
      <w:tr w:rsidR="00FA098C" w14:paraId="1C32B8E3" w14:textId="77777777" w:rsidTr="0052247A">
        <w:tc>
          <w:tcPr>
            <w:tcW w:w="1555" w:type="dxa"/>
          </w:tcPr>
          <w:p w14:paraId="26A70F91" w14:textId="1F77ADA2" w:rsidR="00FA098C" w:rsidRDefault="00BE4488">
            <w:r>
              <w:t>2.A</w:t>
            </w:r>
          </w:p>
        </w:tc>
        <w:tc>
          <w:tcPr>
            <w:tcW w:w="2409" w:type="dxa"/>
          </w:tcPr>
          <w:p w14:paraId="720D0484" w14:textId="5F63F8A5" w:rsidR="00FA098C" w:rsidRDefault="00BE4488">
            <w:r>
              <w:t xml:space="preserve">Sanja </w:t>
            </w:r>
            <w:proofErr w:type="spellStart"/>
            <w:r>
              <w:t>Hegedić</w:t>
            </w:r>
            <w:proofErr w:type="spellEnd"/>
          </w:p>
        </w:tc>
        <w:tc>
          <w:tcPr>
            <w:tcW w:w="2832" w:type="dxa"/>
          </w:tcPr>
          <w:p w14:paraId="787329CB" w14:textId="5FE15ECF" w:rsidR="00FA098C" w:rsidRDefault="008F1B4C">
            <w:r>
              <w:t>ponedjeljak 8.45 – 2. sat</w:t>
            </w:r>
          </w:p>
        </w:tc>
        <w:tc>
          <w:tcPr>
            <w:tcW w:w="2266" w:type="dxa"/>
          </w:tcPr>
          <w:p w14:paraId="75175C09" w14:textId="1800AF11" w:rsidR="00FA098C" w:rsidRDefault="008F1B4C">
            <w:r>
              <w:t>zadnji utorak u mjesecu u 17.00</w:t>
            </w:r>
          </w:p>
        </w:tc>
      </w:tr>
      <w:tr w:rsidR="00FA098C" w14:paraId="3624911D" w14:textId="77777777" w:rsidTr="0052247A">
        <w:tc>
          <w:tcPr>
            <w:tcW w:w="1555" w:type="dxa"/>
          </w:tcPr>
          <w:p w14:paraId="60EB9A6E" w14:textId="3763C4B4" w:rsidR="00FA098C" w:rsidRDefault="00BE4488">
            <w:r>
              <w:t>2.B</w:t>
            </w:r>
          </w:p>
        </w:tc>
        <w:tc>
          <w:tcPr>
            <w:tcW w:w="2409" w:type="dxa"/>
          </w:tcPr>
          <w:p w14:paraId="4990501E" w14:textId="060777EA" w:rsidR="00FA098C" w:rsidRDefault="00BE4488">
            <w:r>
              <w:t>Draženka Kožar</w:t>
            </w:r>
          </w:p>
        </w:tc>
        <w:tc>
          <w:tcPr>
            <w:tcW w:w="2832" w:type="dxa"/>
          </w:tcPr>
          <w:p w14:paraId="405E66CA" w14:textId="6E0AAC9A" w:rsidR="00FA098C" w:rsidRDefault="008F1B4C">
            <w:r>
              <w:t>utorak u 11.30</w:t>
            </w:r>
          </w:p>
        </w:tc>
        <w:tc>
          <w:tcPr>
            <w:tcW w:w="2266" w:type="dxa"/>
          </w:tcPr>
          <w:p w14:paraId="009A2FB3" w14:textId="37DA2B71" w:rsidR="00FA098C" w:rsidRDefault="008F1B4C">
            <w:r>
              <w:t>zadnji utorak u mjesecu u 17.00</w:t>
            </w:r>
          </w:p>
        </w:tc>
      </w:tr>
      <w:tr w:rsidR="00FA098C" w14:paraId="408576EF" w14:textId="77777777" w:rsidTr="0052247A">
        <w:tc>
          <w:tcPr>
            <w:tcW w:w="1555" w:type="dxa"/>
          </w:tcPr>
          <w:p w14:paraId="33DFCA06" w14:textId="33EFEE73" w:rsidR="00FA098C" w:rsidRDefault="00BE4488">
            <w:r>
              <w:t>2.C</w:t>
            </w:r>
          </w:p>
        </w:tc>
        <w:tc>
          <w:tcPr>
            <w:tcW w:w="2409" w:type="dxa"/>
          </w:tcPr>
          <w:p w14:paraId="2B5607DF" w14:textId="1EEB29BB" w:rsidR="00FA098C" w:rsidRDefault="00BE4488">
            <w:r>
              <w:t xml:space="preserve">Višnja </w:t>
            </w:r>
            <w:proofErr w:type="spellStart"/>
            <w:r>
              <w:t>Lukinec</w:t>
            </w:r>
            <w:proofErr w:type="spellEnd"/>
          </w:p>
        </w:tc>
        <w:tc>
          <w:tcPr>
            <w:tcW w:w="2832" w:type="dxa"/>
          </w:tcPr>
          <w:p w14:paraId="1E78B8A0" w14:textId="00D9F071" w:rsidR="00FA098C" w:rsidRDefault="008F1B4C">
            <w:r>
              <w:t>srijeda u 8.30</w:t>
            </w:r>
          </w:p>
        </w:tc>
        <w:tc>
          <w:tcPr>
            <w:tcW w:w="2266" w:type="dxa"/>
          </w:tcPr>
          <w:p w14:paraId="184F97F6" w14:textId="7A6903BB" w:rsidR="00FA098C" w:rsidRDefault="008F1B4C">
            <w:r>
              <w:t>prvi ponedjeljak u mjesecu u 17.00</w:t>
            </w:r>
          </w:p>
        </w:tc>
      </w:tr>
      <w:tr w:rsidR="00FA098C" w14:paraId="14021A21" w14:textId="77777777" w:rsidTr="0052247A">
        <w:tc>
          <w:tcPr>
            <w:tcW w:w="1555" w:type="dxa"/>
          </w:tcPr>
          <w:p w14:paraId="5B307C00" w14:textId="06456F1F" w:rsidR="00FA098C" w:rsidRDefault="00BE4488">
            <w:r>
              <w:t>3.A</w:t>
            </w:r>
          </w:p>
        </w:tc>
        <w:tc>
          <w:tcPr>
            <w:tcW w:w="2409" w:type="dxa"/>
          </w:tcPr>
          <w:p w14:paraId="6E11E949" w14:textId="71890F39" w:rsidR="00FA098C" w:rsidRDefault="00BE4488">
            <w:r>
              <w:t>Anica Kolarić</w:t>
            </w:r>
          </w:p>
        </w:tc>
        <w:tc>
          <w:tcPr>
            <w:tcW w:w="2832" w:type="dxa"/>
          </w:tcPr>
          <w:p w14:paraId="402F74D4" w14:textId="3B45050D" w:rsidR="00FA098C" w:rsidRDefault="008F1B4C">
            <w:r>
              <w:t>ponedjeljak 9.40 – 10.20</w:t>
            </w:r>
          </w:p>
        </w:tc>
        <w:tc>
          <w:tcPr>
            <w:tcW w:w="2266" w:type="dxa"/>
          </w:tcPr>
          <w:p w14:paraId="77A1C4A6" w14:textId="76F0CD75" w:rsidR="00FA098C" w:rsidRDefault="008F1B4C">
            <w:r>
              <w:t>prvi ponedjeljak u mjesecu u 17.00</w:t>
            </w:r>
          </w:p>
        </w:tc>
      </w:tr>
      <w:tr w:rsidR="00FA098C" w14:paraId="1FEBB214" w14:textId="77777777" w:rsidTr="0052247A">
        <w:tc>
          <w:tcPr>
            <w:tcW w:w="1555" w:type="dxa"/>
          </w:tcPr>
          <w:p w14:paraId="2FB1275A" w14:textId="537F023C" w:rsidR="00FA098C" w:rsidRDefault="00BE4488">
            <w:r>
              <w:t>3.B</w:t>
            </w:r>
          </w:p>
        </w:tc>
        <w:tc>
          <w:tcPr>
            <w:tcW w:w="2409" w:type="dxa"/>
          </w:tcPr>
          <w:p w14:paraId="3A3F667C" w14:textId="6FAF3C95" w:rsidR="00FA098C" w:rsidRDefault="00BE4488">
            <w:r>
              <w:t xml:space="preserve">Lana </w:t>
            </w:r>
            <w:proofErr w:type="spellStart"/>
            <w:r>
              <w:t>Kink</w:t>
            </w:r>
            <w:proofErr w:type="spellEnd"/>
          </w:p>
        </w:tc>
        <w:tc>
          <w:tcPr>
            <w:tcW w:w="2832" w:type="dxa"/>
          </w:tcPr>
          <w:p w14:paraId="2D4B8521" w14:textId="2FB3EED1" w:rsidR="00FA098C" w:rsidRDefault="008F1B4C">
            <w:r>
              <w:t>ponedjeljak 8.50 – 9.35</w:t>
            </w:r>
          </w:p>
        </w:tc>
        <w:tc>
          <w:tcPr>
            <w:tcW w:w="2266" w:type="dxa"/>
          </w:tcPr>
          <w:p w14:paraId="453F13E9" w14:textId="427D3CC5" w:rsidR="00FA098C" w:rsidRDefault="008F1B4C">
            <w:r>
              <w:t>zadnji ponedjeljak u mjesecu u 17.00</w:t>
            </w:r>
          </w:p>
        </w:tc>
      </w:tr>
      <w:tr w:rsidR="001E7B46" w14:paraId="34938B83" w14:textId="77777777" w:rsidTr="0052247A">
        <w:tc>
          <w:tcPr>
            <w:tcW w:w="1555" w:type="dxa"/>
          </w:tcPr>
          <w:p w14:paraId="492DC739" w14:textId="7BB4C8F1" w:rsidR="001E7B46" w:rsidRDefault="00BE4488">
            <w:r>
              <w:t>3.C</w:t>
            </w:r>
          </w:p>
        </w:tc>
        <w:tc>
          <w:tcPr>
            <w:tcW w:w="2409" w:type="dxa"/>
          </w:tcPr>
          <w:p w14:paraId="7C40B071" w14:textId="5A6E7412" w:rsidR="001E7B46" w:rsidRDefault="00BE4488">
            <w:r>
              <w:t>Maja Herceg</w:t>
            </w:r>
          </w:p>
        </w:tc>
        <w:tc>
          <w:tcPr>
            <w:tcW w:w="2832" w:type="dxa"/>
          </w:tcPr>
          <w:p w14:paraId="58BDDDFA" w14:textId="78E0B990" w:rsidR="001E7B46" w:rsidRDefault="008F1B4C">
            <w:r>
              <w:t>ponedjeljak u 8.35</w:t>
            </w:r>
          </w:p>
        </w:tc>
        <w:tc>
          <w:tcPr>
            <w:tcW w:w="2266" w:type="dxa"/>
          </w:tcPr>
          <w:p w14:paraId="06F9B4A3" w14:textId="79C0CB1B" w:rsidR="001E7B46" w:rsidRDefault="008F1B4C">
            <w:r>
              <w:t>prvi ponedjeljak u mjesecu u 17.00</w:t>
            </w:r>
          </w:p>
        </w:tc>
      </w:tr>
      <w:tr w:rsidR="001E7B46" w14:paraId="4BB4312B" w14:textId="77777777" w:rsidTr="0052247A">
        <w:tc>
          <w:tcPr>
            <w:tcW w:w="1555" w:type="dxa"/>
          </w:tcPr>
          <w:p w14:paraId="15B5DDC2" w14:textId="4932953B" w:rsidR="001E7B46" w:rsidRDefault="00BE4488">
            <w:r>
              <w:t>4.A</w:t>
            </w:r>
          </w:p>
        </w:tc>
        <w:tc>
          <w:tcPr>
            <w:tcW w:w="2409" w:type="dxa"/>
          </w:tcPr>
          <w:p w14:paraId="7D090D13" w14:textId="6C6BBEF4" w:rsidR="001E7B46" w:rsidRDefault="00BE4488">
            <w:r>
              <w:t>Verica Grd</w:t>
            </w:r>
          </w:p>
        </w:tc>
        <w:tc>
          <w:tcPr>
            <w:tcW w:w="2832" w:type="dxa"/>
          </w:tcPr>
          <w:p w14:paraId="5F479B8B" w14:textId="328E7B62" w:rsidR="001E7B46" w:rsidRDefault="008F1B4C">
            <w:r>
              <w:t>utorak 10.45 – 11.30</w:t>
            </w:r>
          </w:p>
        </w:tc>
        <w:tc>
          <w:tcPr>
            <w:tcW w:w="2266" w:type="dxa"/>
          </w:tcPr>
          <w:p w14:paraId="59271742" w14:textId="00D70A3F" w:rsidR="001E7B46" w:rsidRDefault="008F1B4C">
            <w:r>
              <w:t>zadnja srijeda u mjesecu u 17.00</w:t>
            </w:r>
          </w:p>
        </w:tc>
      </w:tr>
      <w:tr w:rsidR="00BE4488" w14:paraId="1DD0FE13" w14:textId="77777777" w:rsidTr="0052247A">
        <w:tc>
          <w:tcPr>
            <w:tcW w:w="1555" w:type="dxa"/>
          </w:tcPr>
          <w:p w14:paraId="21E2201B" w14:textId="270855A4" w:rsidR="00BE4488" w:rsidRDefault="00BE4488">
            <w:r>
              <w:t>4.B</w:t>
            </w:r>
          </w:p>
        </w:tc>
        <w:tc>
          <w:tcPr>
            <w:tcW w:w="2409" w:type="dxa"/>
          </w:tcPr>
          <w:p w14:paraId="7AF67636" w14:textId="1D1874E9" w:rsidR="00BE4488" w:rsidRDefault="00BE4488">
            <w:r>
              <w:t>Biserka Posavec</w:t>
            </w:r>
          </w:p>
        </w:tc>
        <w:tc>
          <w:tcPr>
            <w:tcW w:w="2832" w:type="dxa"/>
          </w:tcPr>
          <w:p w14:paraId="5C21DD9E" w14:textId="51BCA631" w:rsidR="00BE4488" w:rsidRDefault="008F1B4C">
            <w:r>
              <w:t>srijeda 8.50 – 9.35</w:t>
            </w:r>
          </w:p>
        </w:tc>
        <w:tc>
          <w:tcPr>
            <w:tcW w:w="2266" w:type="dxa"/>
          </w:tcPr>
          <w:p w14:paraId="1A3FD4BC" w14:textId="03066EE6" w:rsidR="00BE4488" w:rsidRDefault="008F1B4C">
            <w:r>
              <w:t>zadnji utorak u mjesecu u 17.00</w:t>
            </w:r>
          </w:p>
        </w:tc>
      </w:tr>
      <w:tr w:rsidR="00BE4488" w14:paraId="6FC8F23D" w14:textId="77777777" w:rsidTr="0052247A">
        <w:tc>
          <w:tcPr>
            <w:tcW w:w="1555" w:type="dxa"/>
          </w:tcPr>
          <w:p w14:paraId="066EFE5C" w14:textId="1006D5E1" w:rsidR="00BE4488" w:rsidRDefault="00BE4488">
            <w:r>
              <w:t>4.C</w:t>
            </w:r>
          </w:p>
        </w:tc>
        <w:tc>
          <w:tcPr>
            <w:tcW w:w="2409" w:type="dxa"/>
          </w:tcPr>
          <w:p w14:paraId="6B20BA21" w14:textId="3FBBD05C" w:rsidR="00BE4488" w:rsidRDefault="00BE4488">
            <w:r>
              <w:t xml:space="preserve">Ines </w:t>
            </w:r>
            <w:proofErr w:type="spellStart"/>
            <w:r>
              <w:t>Hrain</w:t>
            </w:r>
            <w:proofErr w:type="spellEnd"/>
            <w:r>
              <w:t xml:space="preserve"> </w:t>
            </w:r>
            <w:proofErr w:type="spellStart"/>
            <w:r>
              <w:t>Ludošan</w:t>
            </w:r>
            <w:proofErr w:type="spellEnd"/>
          </w:p>
        </w:tc>
        <w:tc>
          <w:tcPr>
            <w:tcW w:w="2832" w:type="dxa"/>
          </w:tcPr>
          <w:p w14:paraId="6191725B" w14:textId="490399BC" w:rsidR="00BE4488" w:rsidRDefault="008F1B4C">
            <w:r>
              <w:t>srijeda u 8.30</w:t>
            </w:r>
          </w:p>
        </w:tc>
        <w:tc>
          <w:tcPr>
            <w:tcW w:w="2266" w:type="dxa"/>
          </w:tcPr>
          <w:p w14:paraId="23DCFC54" w14:textId="1F403F77" w:rsidR="00BE4488" w:rsidRDefault="008F1B4C">
            <w:r>
              <w:t>prvi ponedjeljak u mjesecu u 17.00</w:t>
            </w:r>
          </w:p>
        </w:tc>
      </w:tr>
    </w:tbl>
    <w:p w14:paraId="452436C4" w14:textId="77777777" w:rsidR="00FA098C" w:rsidRDefault="00FA098C"/>
    <w:sectPr w:rsidR="00FA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8C"/>
    <w:rsid w:val="000B0431"/>
    <w:rsid w:val="001E7B46"/>
    <w:rsid w:val="00361B08"/>
    <w:rsid w:val="0052247A"/>
    <w:rsid w:val="008A6058"/>
    <w:rsid w:val="008A793C"/>
    <w:rsid w:val="008F1B4C"/>
    <w:rsid w:val="00BE4488"/>
    <w:rsid w:val="00D04030"/>
    <w:rsid w:val="00F30545"/>
    <w:rsid w:val="00F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7231"/>
  <w15:chartTrackingRefBased/>
  <w15:docId w15:val="{7F24C415-9298-4877-97C3-1661DAF0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2024-10-01T07:43:00Z</dcterms:created>
  <dcterms:modified xsi:type="dcterms:W3CDTF">2024-10-01T07:43:00Z</dcterms:modified>
</cp:coreProperties>
</file>