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6D2F2" w14:textId="77777777" w:rsidR="00A76948" w:rsidRPr="00A76948" w:rsidRDefault="00A76948" w:rsidP="00A76948">
      <w:pPr>
        <w:shd w:val="clear" w:color="auto" w:fill="FFFFFF" w:themeFill="background1"/>
        <w:spacing w:before="30" w:after="150" w:line="240" w:lineRule="auto"/>
        <w:jc w:val="both"/>
        <w:rPr>
          <w:rFonts w:eastAsia="Times New Roman" w:cstheme="minorHAnsi"/>
          <w:b/>
          <w:bCs/>
          <w:color w:val="000000"/>
          <w:lang w:eastAsia="hr-HR"/>
        </w:rPr>
      </w:pPr>
      <w:r w:rsidRPr="00A76948">
        <w:rPr>
          <w:rFonts w:eastAsia="Times New Roman" w:cstheme="minorHAnsi"/>
          <w:b/>
          <w:bCs/>
          <w:color w:val="000000"/>
          <w:lang w:eastAsia="hr-HR"/>
        </w:rPr>
        <w:t>ERASMUS + : „</w:t>
      </w:r>
      <w:proofErr w:type="spellStart"/>
      <w:r w:rsidRPr="00A76948">
        <w:rPr>
          <w:rFonts w:eastAsia="Times New Roman" w:cstheme="minorHAnsi"/>
          <w:b/>
          <w:bCs/>
          <w:color w:val="000000"/>
          <w:lang w:eastAsia="hr-HR"/>
        </w:rPr>
        <w:t>Bildungssysteme</w:t>
      </w:r>
      <w:proofErr w:type="spellEnd"/>
      <w:r w:rsidRPr="00A76948">
        <w:rPr>
          <w:rFonts w:eastAsia="Times New Roman" w:cstheme="minorHAnsi"/>
          <w:b/>
          <w:bCs/>
          <w:color w:val="000000"/>
          <w:lang w:eastAsia="hr-HR"/>
        </w:rPr>
        <w:t xml:space="preserve"> </w:t>
      </w:r>
      <w:proofErr w:type="spellStart"/>
      <w:r w:rsidRPr="00A76948">
        <w:rPr>
          <w:rFonts w:eastAsia="Times New Roman" w:cstheme="minorHAnsi"/>
          <w:b/>
          <w:bCs/>
          <w:color w:val="000000"/>
          <w:lang w:eastAsia="hr-HR"/>
        </w:rPr>
        <w:t>in</w:t>
      </w:r>
      <w:proofErr w:type="spellEnd"/>
      <w:r w:rsidRPr="00A76948">
        <w:rPr>
          <w:rFonts w:eastAsia="Times New Roman" w:cstheme="minorHAnsi"/>
          <w:b/>
          <w:bCs/>
          <w:color w:val="000000"/>
          <w:lang w:eastAsia="hr-HR"/>
        </w:rPr>
        <w:t xml:space="preserve"> Europa“ –„Obrazovni sistemi u Europi“</w:t>
      </w:r>
    </w:p>
    <w:p w14:paraId="07D74CEF" w14:textId="4C56D61B" w:rsidR="00A76948" w:rsidRPr="00A76948" w:rsidRDefault="00A76948" w:rsidP="00A7694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lang w:eastAsia="hr-HR"/>
        </w:rPr>
      </w:pPr>
      <w:r w:rsidRPr="00A76948">
        <w:rPr>
          <w:rFonts w:eastAsia="Times New Roman" w:cstheme="minorHAnsi"/>
          <w:noProof/>
          <w:color w:val="000000"/>
          <w:lang w:eastAsia="hr-HR"/>
        </w:rPr>
        <w:drawing>
          <wp:inline distT="0" distB="0" distL="0" distR="0" wp14:anchorId="1C375D66" wp14:editId="7B2EC55F">
            <wp:extent cx="5760720" cy="841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F1715" w14:textId="77777777" w:rsidR="00A76948" w:rsidRPr="00A76948" w:rsidRDefault="00A76948" w:rsidP="00A7694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lang w:eastAsia="hr-HR"/>
        </w:rPr>
      </w:pPr>
      <w:r w:rsidRPr="00A76948">
        <w:rPr>
          <w:rFonts w:eastAsia="Times New Roman" w:cstheme="minorHAnsi"/>
          <w:color w:val="000000"/>
          <w:lang w:eastAsia="hr-HR"/>
        </w:rPr>
        <w:t> </w:t>
      </w:r>
    </w:p>
    <w:p w14:paraId="172AEDEB" w14:textId="3044DD4A" w:rsidR="00A76948" w:rsidRPr="00A76948" w:rsidRDefault="00A76948" w:rsidP="00A769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A76948">
        <w:rPr>
          <w:rFonts w:eastAsia="Times New Roman" w:cstheme="minorHAnsi"/>
          <w:color w:val="000000"/>
          <w:lang w:eastAsia="hr-HR"/>
        </w:rPr>
        <w:t xml:space="preserve">Od 2.11. do 8.11. 2019. učenici 8. -ih razreda Osnovne škole Vidovec, Elizabeta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Zavrtnik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, Erika Ćurić, Lorena Tkalčec, Tena Kocijan, Lana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Tomiša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i Petar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Mešnjak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zajedno sa učiteljicama njemačkog jezika Osnovne škole Vidovec Petrom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Fadiga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i Leom Lesar-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Dolenc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, su u sklopu ERASMUS+ projekta „Obrazovni sistemi u Europi“ boravili u Njemačkoj,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Gladenbach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-u. Partneri u ovom projektu su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Europaschule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Gladenbach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iz Njemačke ( ujedno i voditelji projekta),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Ozel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Antalya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Bahcesehir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Anadolu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Lisesi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,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Antalija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iz Turske, GTEMS Anton-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Sattler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>-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Gasse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, Beč iz Austrije,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Experimentelles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Gymnasium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der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Universität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Mazedonien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,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Thessaloniki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iz Grčke i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The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American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College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of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Sofia, Sofia iz Bugarske.</w:t>
      </w:r>
    </w:p>
    <w:p w14:paraId="64F61694" w14:textId="77777777" w:rsidR="00A76948" w:rsidRPr="00A76948" w:rsidRDefault="00A76948" w:rsidP="00A769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A76948">
        <w:rPr>
          <w:rFonts w:eastAsia="Times New Roman" w:cstheme="minorHAnsi"/>
          <w:color w:val="000000"/>
          <w:lang w:eastAsia="hr-HR"/>
        </w:rPr>
        <w:t xml:space="preserve">Škola domaćin ovog susreta je bila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Europaschule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Gladenbach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iz Njemačke . A naši učenici su bili smješteni kod obitelji učenika koji pohađaju istu. Domaćini su osmislili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cjelotjedni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program.</w:t>
      </w:r>
    </w:p>
    <w:p w14:paraId="4FCD0D2C" w14:textId="77777777" w:rsidR="00A76948" w:rsidRPr="00A76948" w:rsidRDefault="00A76948" w:rsidP="00A769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A76948">
        <w:rPr>
          <w:rFonts w:eastAsia="Times New Roman" w:cstheme="minorHAnsi"/>
          <w:color w:val="000000"/>
          <w:lang w:eastAsia="hr-HR"/>
        </w:rPr>
        <w:t xml:space="preserve"> Nedjelju, 3.11., učenici su proveli s obiteljima dok su učitelji posjetili muzej Grimm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Welt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i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Bergpark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Wilhelmshöhe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u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Kassel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>-u.</w:t>
      </w:r>
    </w:p>
    <w:p w14:paraId="087F2FEC" w14:textId="77777777" w:rsidR="00A76948" w:rsidRPr="00A76948" w:rsidRDefault="00A76948" w:rsidP="00A769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A76948">
        <w:rPr>
          <w:rFonts w:eastAsia="Times New Roman" w:cstheme="minorHAnsi"/>
          <w:color w:val="000000"/>
          <w:lang w:eastAsia="hr-HR"/>
        </w:rPr>
        <w:t> U ponedjeljak , 4.11., razgledali smo školu, predstavili se te je svaka od škola sudionika pripremila prezentacije na temu „Dječji vrtić“ koje su se prezentirale. Sve sudionike su kratko pozdravili ravnatelj škole i načelnik. Nakon toga učenici su bili uključeni u sportske aktivnosti dok su učitelji imali radnu sjednicu vezanu uz daljnju organizaciju aktivnosti u sklopu projekta.</w:t>
      </w:r>
    </w:p>
    <w:p w14:paraId="125E2988" w14:textId="77777777" w:rsidR="00A76948" w:rsidRPr="00A76948" w:rsidRDefault="00A76948" w:rsidP="00A769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A76948">
        <w:rPr>
          <w:rFonts w:eastAsia="Times New Roman" w:cstheme="minorHAnsi"/>
          <w:color w:val="000000"/>
          <w:lang w:eastAsia="hr-HR"/>
        </w:rPr>
        <w:t xml:space="preserve">U utorak, 5.11., smo posjetili Frankfurt. Razgledali smo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Senckenberg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Naturmuseum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i crkvu sv. Paul-a. Poslije podne je bilo rezervirano za slobodno vrijeme u centru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Frankfutra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 i uz rijeku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Main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>-u.</w:t>
      </w:r>
    </w:p>
    <w:p w14:paraId="416C141B" w14:textId="77777777" w:rsidR="00A76948" w:rsidRPr="00A76948" w:rsidRDefault="00A76948" w:rsidP="00A769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A76948">
        <w:rPr>
          <w:rFonts w:eastAsia="Times New Roman" w:cstheme="minorHAnsi"/>
          <w:color w:val="000000"/>
          <w:lang w:eastAsia="hr-HR"/>
        </w:rPr>
        <w:t xml:space="preserve">U srijedu, 6.11., posjetili smo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Gießen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. U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Gießen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>-u nas je ugostila Srednja strukovna škola Theodor-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Litt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. U pratnji ravnatelja razgledali smo školu te upoznali obrazovne programe u sklopu iste. Nakon posjeta školi posjetili smo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Mathematikum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 xml:space="preserve">, Muzej matematike, gdje smo se na zabavan način upoznali s najrazličitijim matematičkim fenomenima. Slobodno vrijeme smo iskoristili za razgled centra </w:t>
      </w:r>
      <w:proofErr w:type="spellStart"/>
      <w:r w:rsidRPr="00A76948">
        <w:rPr>
          <w:rFonts w:eastAsia="Times New Roman" w:cstheme="minorHAnsi"/>
          <w:color w:val="000000"/>
          <w:lang w:eastAsia="hr-HR"/>
        </w:rPr>
        <w:t>Gießen</w:t>
      </w:r>
      <w:proofErr w:type="spellEnd"/>
      <w:r w:rsidRPr="00A76948">
        <w:rPr>
          <w:rFonts w:eastAsia="Times New Roman" w:cstheme="minorHAnsi"/>
          <w:color w:val="000000"/>
          <w:lang w:eastAsia="hr-HR"/>
        </w:rPr>
        <w:t>-a.</w:t>
      </w:r>
    </w:p>
    <w:p w14:paraId="6A4C3782" w14:textId="77777777" w:rsidR="00A76948" w:rsidRPr="00A76948" w:rsidRDefault="00A76948" w:rsidP="00A769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A76948">
        <w:rPr>
          <w:rFonts w:eastAsia="Times New Roman" w:cstheme="minorHAnsi"/>
          <w:color w:val="000000"/>
          <w:lang w:eastAsia="hr-HR"/>
        </w:rPr>
        <w:t>U četvrtak, 7.11., prije podne su učenici proveli u školi te se bavili izrađivanjem reketa za stolni tenis te kuhanjem. Poslije podne  su učenici imali slobodno kako bi se pripremili za svečanu večeru. Domaćini su u goste pozvali KUD koji nas je upoznao s folklornim bogatstvom Njemačke , a večer se nastavila podjelom službenih certifikata te mnoštvom emocijama zbog rastanka.</w:t>
      </w:r>
    </w:p>
    <w:p w14:paraId="08FA5F0E" w14:textId="77777777" w:rsidR="00A76948" w:rsidRPr="00A76948" w:rsidRDefault="00A76948" w:rsidP="00A7694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A76948">
        <w:rPr>
          <w:rFonts w:eastAsia="Times New Roman" w:cstheme="minorHAnsi"/>
          <w:color w:val="000000"/>
          <w:lang w:eastAsia="hr-HR"/>
        </w:rPr>
        <w:t>U petak, 8.11., nakon rastanka od obitelji u kojima su naši učenici bili smješteni krenuli smo na put kući bogatiji novim znanjima, novim poznanstvima , novim uspomenama . Unaprijed se veselimo dolasku naših partnera u Hrvatsku, u veljači 2020.</w:t>
      </w:r>
    </w:p>
    <w:p w14:paraId="5DC27FE4" w14:textId="77777777" w:rsidR="00CA3D74" w:rsidRDefault="00A76948"/>
    <w:sectPr w:rsidR="00CA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4"/>
    <w:rsid w:val="001A676B"/>
    <w:rsid w:val="0062007E"/>
    <w:rsid w:val="007F16F2"/>
    <w:rsid w:val="00A76948"/>
    <w:rsid w:val="00B1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F08B"/>
  <w15:chartTrackingRefBased/>
  <w15:docId w15:val="{4601C459-4DE2-4F3D-ADAA-BC0E749C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A7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7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76948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A76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Lesar</dc:creator>
  <cp:keywords/>
  <dc:description/>
  <cp:lastModifiedBy>Lea Lesar</cp:lastModifiedBy>
  <cp:revision>2</cp:revision>
  <dcterms:created xsi:type="dcterms:W3CDTF">2021-02-03T18:29:00Z</dcterms:created>
  <dcterms:modified xsi:type="dcterms:W3CDTF">2021-02-03T18:30:00Z</dcterms:modified>
</cp:coreProperties>
</file>