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5604B" w14:textId="509E5518" w:rsidR="00827754" w:rsidRPr="002373EE" w:rsidRDefault="00827754" w:rsidP="00827754">
      <w:pPr>
        <w:rPr>
          <w:bCs/>
        </w:rPr>
      </w:pPr>
      <w:bookmarkStart w:id="0" w:name="_GoBack"/>
      <w:bookmarkEnd w:id="0"/>
    </w:p>
    <w:p w14:paraId="38DB8747" w14:textId="25965E42" w:rsidR="00827754" w:rsidRPr="005E0AF1" w:rsidRDefault="005E0AF1" w:rsidP="00827754">
      <w:pPr>
        <w:jc w:val="center"/>
        <w:rPr>
          <w:b/>
        </w:rPr>
      </w:pPr>
      <w:r w:rsidRPr="005E0AF1">
        <w:rPr>
          <w:b/>
        </w:rPr>
        <w:t>BILJEŠKE UZ GODIŠNJE FINANCIJSKE IZVJEŠTAJE</w:t>
      </w:r>
    </w:p>
    <w:p w14:paraId="3A3EE58B" w14:textId="27710786" w:rsidR="00F64A52" w:rsidRPr="002373EE" w:rsidRDefault="00F64A52" w:rsidP="00F64A52">
      <w:pPr>
        <w:jc w:val="center"/>
        <w:rPr>
          <w:b/>
          <w:bCs/>
        </w:rPr>
      </w:pPr>
      <w:r w:rsidRPr="002373EE">
        <w:rPr>
          <w:b/>
          <w:bCs/>
        </w:rPr>
        <w:t>za razdoblje 01.01.-31.12.2022.godine</w:t>
      </w:r>
    </w:p>
    <w:p w14:paraId="0D791539" w14:textId="1AD39E6C" w:rsidR="00827754" w:rsidRDefault="00827754" w:rsidP="00827754">
      <w:r>
        <w:t>OSNOVNA ŠKOLA VIDOVEC</w:t>
      </w:r>
    </w:p>
    <w:p w14:paraId="43714B7C" w14:textId="174E071E" w:rsidR="00827754" w:rsidRDefault="00827754" w:rsidP="00827754">
      <w:r>
        <w:t>Školska 4</w:t>
      </w:r>
    </w:p>
    <w:p w14:paraId="2773B74F" w14:textId="67418926" w:rsidR="00827754" w:rsidRDefault="00827754" w:rsidP="00827754">
      <w:r>
        <w:t>42205 Vidovec</w:t>
      </w:r>
    </w:p>
    <w:p w14:paraId="58376C4B" w14:textId="2503790C" w:rsidR="00827754" w:rsidRDefault="00827754" w:rsidP="00827754">
      <w:r>
        <w:t>OIB: 82627473367</w:t>
      </w:r>
    </w:p>
    <w:p w14:paraId="11479954" w14:textId="52C86238" w:rsidR="00827754" w:rsidRDefault="00827754" w:rsidP="00827754">
      <w:r>
        <w:t>Šifra djelatnosti: 8520</w:t>
      </w:r>
    </w:p>
    <w:p w14:paraId="6C6CE5E4" w14:textId="39761909" w:rsidR="0022274C" w:rsidRDefault="0022274C" w:rsidP="00827754">
      <w:r>
        <w:t>RKP: 14111</w:t>
      </w:r>
    </w:p>
    <w:p w14:paraId="7A34E321" w14:textId="59FA6C30" w:rsidR="00827754" w:rsidRDefault="00827754" w:rsidP="00F64A52">
      <w:pPr>
        <w:jc w:val="center"/>
      </w:pPr>
    </w:p>
    <w:p w14:paraId="3488B4CB" w14:textId="30ED4DEF" w:rsidR="00F64A52" w:rsidRDefault="00F64A52" w:rsidP="00827754"/>
    <w:p w14:paraId="5DC8B75F" w14:textId="2602C1B2" w:rsidR="00F64A52" w:rsidRDefault="00F64A52" w:rsidP="00F64A52">
      <w:pPr>
        <w:rPr>
          <w:b/>
        </w:rPr>
      </w:pPr>
      <w:r w:rsidRPr="00F64A52">
        <w:rPr>
          <w:b/>
        </w:rPr>
        <w:t>Obrazac PR-RAS</w:t>
      </w:r>
    </w:p>
    <w:p w14:paraId="6C4AACE6" w14:textId="77777777" w:rsidR="00F64A52" w:rsidRDefault="00F64A52" w:rsidP="00F64A52">
      <w:pPr>
        <w:rPr>
          <w:b/>
          <w:color w:val="0070C0"/>
        </w:rPr>
      </w:pPr>
    </w:p>
    <w:p w14:paraId="47AC567C" w14:textId="07D7D45E" w:rsidR="00F64A52" w:rsidRDefault="00F64A52" w:rsidP="00F64A52">
      <w:pPr>
        <w:rPr>
          <w:b/>
          <w:color w:val="0070C0"/>
        </w:rPr>
      </w:pPr>
      <w:r w:rsidRPr="00F64A52">
        <w:rPr>
          <w:b/>
          <w:color w:val="0070C0"/>
        </w:rPr>
        <w:t>PRIHODI</w:t>
      </w:r>
    </w:p>
    <w:p w14:paraId="3498DB42" w14:textId="2531A7FA" w:rsidR="0070756A" w:rsidRPr="00E26873" w:rsidRDefault="00F64A52" w:rsidP="00F64A52">
      <w:pPr>
        <w:rPr>
          <w:u w:val="single"/>
        </w:rPr>
      </w:pPr>
      <w:r w:rsidRPr="00E26873">
        <w:rPr>
          <w:u w:val="single"/>
        </w:rPr>
        <w:t>Račun iz računskog plana 63</w:t>
      </w:r>
      <w:r w:rsidR="00901575">
        <w:rPr>
          <w:u w:val="single"/>
        </w:rPr>
        <w:t>8</w:t>
      </w:r>
    </w:p>
    <w:p w14:paraId="02A1A071" w14:textId="1737263B" w:rsidR="009F2CAB" w:rsidRDefault="004536AC" w:rsidP="009F2CAB">
      <w:pPr>
        <w:spacing w:before="240" w:line="240" w:lineRule="auto"/>
      </w:pPr>
      <w:r>
        <w:t>Povećanje je zbog d</w:t>
      </w:r>
      <w:r w:rsidR="00E26873">
        <w:t>označen</w:t>
      </w:r>
      <w:r>
        <w:t>ih</w:t>
      </w:r>
      <w:r w:rsidR="00E26873">
        <w:t xml:space="preserve"> financijsk</w:t>
      </w:r>
      <w:r>
        <w:t>ih</w:t>
      </w:r>
      <w:r w:rsidR="00E26873">
        <w:t xml:space="preserve"> sredstva</w:t>
      </w:r>
      <w:r w:rsidR="009F2CAB">
        <w:t xml:space="preserve"> </w:t>
      </w:r>
      <w:r w:rsidR="00E26873">
        <w:t>od</w:t>
      </w:r>
      <w:r w:rsidR="00901575">
        <w:t xml:space="preserve"> agencije za zadnji dio Erasmus projekta</w:t>
      </w:r>
      <w:r w:rsidR="009F2CAB">
        <w:t>.</w:t>
      </w:r>
    </w:p>
    <w:p w14:paraId="2CB30CA2" w14:textId="704C8E60" w:rsidR="009F2CAB" w:rsidRDefault="00E26873" w:rsidP="00E26873">
      <w:pPr>
        <w:rPr>
          <w:u w:val="single"/>
        </w:rPr>
      </w:pPr>
      <w:r w:rsidRPr="00E26873">
        <w:rPr>
          <w:u w:val="single"/>
        </w:rPr>
        <w:t>Račun iz računskog plana 639</w:t>
      </w:r>
    </w:p>
    <w:p w14:paraId="1E88FDC6" w14:textId="078DD4DD" w:rsidR="00674FF6" w:rsidRDefault="009F2CAB" w:rsidP="00E26873">
      <w:r w:rsidRPr="009F2CAB">
        <w:t>Prihodi u ovo</w:t>
      </w:r>
      <w:r>
        <w:t>m</w:t>
      </w:r>
      <w:r w:rsidRPr="009F2CAB">
        <w:t xml:space="preserve"> </w:t>
      </w:r>
      <w:r>
        <w:t xml:space="preserve">izvještajnom </w:t>
      </w:r>
      <w:r w:rsidRPr="009F2CAB">
        <w:t>razdoblju su veći u o</w:t>
      </w:r>
      <w:r>
        <w:t>dnosu na prihode prethodne godine</w:t>
      </w:r>
      <w:r w:rsidR="002373EE">
        <w:t xml:space="preserve"> </w:t>
      </w:r>
      <w:r>
        <w:t>.</w:t>
      </w:r>
      <w:r w:rsidR="00901575">
        <w:t>Broj a</w:t>
      </w:r>
      <w:r>
        <w:t>sisten</w:t>
      </w:r>
      <w:r w:rsidR="00901575">
        <w:t>a</w:t>
      </w:r>
      <w:r>
        <w:t>t</w:t>
      </w:r>
      <w:r w:rsidR="00901575">
        <w:t>a</w:t>
      </w:r>
      <w:r>
        <w:t xml:space="preserve"> u nastav</w:t>
      </w:r>
      <w:r w:rsidR="00DD6B3E">
        <w:t>i</w:t>
      </w:r>
      <w:r>
        <w:t xml:space="preserve"> </w:t>
      </w:r>
      <w:r w:rsidR="00DD6B3E">
        <w:t xml:space="preserve">bio je </w:t>
      </w:r>
      <w:r w:rsidR="00901575">
        <w:t>u 2021.g troje djelatnika a u 2022</w:t>
      </w:r>
      <w:r w:rsidR="00B5686F">
        <w:t>.g.</w:t>
      </w:r>
      <w:r w:rsidR="00901575">
        <w:t xml:space="preserve"> ih je četvero</w:t>
      </w:r>
      <w:r w:rsidR="00DD6B3E">
        <w:t>.</w:t>
      </w:r>
      <w:r w:rsidRPr="009F2CAB">
        <w:t xml:space="preserve"> </w:t>
      </w:r>
      <w:r w:rsidR="00674FF6">
        <w:t>Škola sudjeluje u projektu prehrane učenika „Užina za sve</w:t>
      </w:r>
      <w:r w:rsidR="00901575">
        <w:t>-</w:t>
      </w:r>
      <w:r w:rsidR="00383C1E">
        <w:t>FEAD“</w:t>
      </w:r>
      <w:r w:rsidR="00674FF6">
        <w:t>. U ovom izvještajnom razdoblju više je učenika bilo uključeno u taj projekt.</w:t>
      </w:r>
    </w:p>
    <w:p w14:paraId="23236D42" w14:textId="04827CE3" w:rsidR="00674FF6" w:rsidRDefault="00674FF6" w:rsidP="00674FF6">
      <w:pPr>
        <w:rPr>
          <w:u w:val="single"/>
        </w:rPr>
      </w:pPr>
      <w:r>
        <w:t xml:space="preserve"> </w:t>
      </w:r>
      <w:r w:rsidRPr="00E26873">
        <w:rPr>
          <w:u w:val="single"/>
        </w:rPr>
        <w:t xml:space="preserve">Račun iz računskog plana </w:t>
      </w:r>
      <w:r w:rsidR="00C639A8">
        <w:rPr>
          <w:u w:val="single"/>
        </w:rPr>
        <w:t>652</w:t>
      </w:r>
    </w:p>
    <w:p w14:paraId="6837B6B3" w14:textId="63B7F47B" w:rsidR="00674FF6" w:rsidRDefault="00674FF6" w:rsidP="00674FF6">
      <w:r w:rsidRPr="00674FF6">
        <w:t xml:space="preserve">U ovom izvještajnom razdoblju </w:t>
      </w:r>
      <w:r w:rsidR="00C639A8">
        <w:t>došlo je do povećanja zbog veće cijene artikala za potrebe kuhinje.</w:t>
      </w:r>
    </w:p>
    <w:p w14:paraId="4064D69C" w14:textId="038D65F8" w:rsidR="00C639A8" w:rsidRDefault="00C639A8" w:rsidP="00674FF6">
      <w:pPr>
        <w:rPr>
          <w:b/>
          <w:u w:val="single"/>
        </w:rPr>
      </w:pPr>
      <w:r w:rsidRPr="00C639A8">
        <w:rPr>
          <w:u w:val="single"/>
        </w:rPr>
        <w:t>Račun iz računskog plana 6</w:t>
      </w:r>
      <w:r>
        <w:rPr>
          <w:u w:val="single"/>
        </w:rPr>
        <w:t>71</w:t>
      </w:r>
    </w:p>
    <w:p w14:paraId="628D80C8" w14:textId="2BD0A0AC" w:rsidR="00C639A8" w:rsidRPr="00C639A8" w:rsidRDefault="00C639A8" w:rsidP="00674FF6">
      <w:r>
        <w:t>Povećanje na ovoj poziciji je zbog dostave sredstava za obnovu parketa u sportskoj dvorani.</w:t>
      </w:r>
    </w:p>
    <w:p w14:paraId="311ADBF3" w14:textId="77777777" w:rsidR="00C639A8" w:rsidRDefault="00C639A8" w:rsidP="00674FF6"/>
    <w:p w14:paraId="1AE63BA2" w14:textId="77777777" w:rsidR="00C639A8" w:rsidRDefault="00C639A8" w:rsidP="00674FF6"/>
    <w:p w14:paraId="582FD8FE" w14:textId="4D07BF32" w:rsidR="006634D1" w:rsidRPr="006634D1" w:rsidRDefault="006634D1" w:rsidP="006634D1">
      <w:pPr>
        <w:rPr>
          <w:b/>
          <w:color w:val="0070C0"/>
          <w:u w:val="single"/>
        </w:rPr>
      </w:pPr>
      <w:r w:rsidRPr="006634D1">
        <w:rPr>
          <w:b/>
          <w:color w:val="0070C0"/>
          <w:u w:val="single"/>
        </w:rPr>
        <w:t>RASHODI</w:t>
      </w:r>
    </w:p>
    <w:p w14:paraId="010E2738" w14:textId="77777777" w:rsidR="00F8337C" w:rsidRDefault="00F8337C" w:rsidP="006634D1">
      <w:pPr>
        <w:rPr>
          <w:u w:val="single"/>
        </w:rPr>
      </w:pPr>
    </w:p>
    <w:p w14:paraId="3E593999" w14:textId="22003912" w:rsidR="00C938BA" w:rsidRDefault="006634D1" w:rsidP="006634D1">
      <w:pPr>
        <w:rPr>
          <w:u w:val="single"/>
        </w:rPr>
      </w:pPr>
      <w:r w:rsidRPr="00E26873">
        <w:rPr>
          <w:u w:val="single"/>
        </w:rPr>
        <w:t xml:space="preserve">Račun iz računskog plana </w:t>
      </w:r>
      <w:r w:rsidR="00C639A8">
        <w:rPr>
          <w:u w:val="single"/>
        </w:rPr>
        <w:t>321</w:t>
      </w:r>
    </w:p>
    <w:p w14:paraId="704A44F0" w14:textId="7493F2A4" w:rsidR="00F8337C" w:rsidRDefault="006634D1" w:rsidP="00FE7A69">
      <w:pPr>
        <w:rPr>
          <w:u w:val="single"/>
        </w:rPr>
      </w:pPr>
      <w:r w:rsidRPr="006634D1">
        <w:t xml:space="preserve">Službena putovanja </w:t>
      </w:r>
      <w:r>
        <w:t xml:space="preserve">u odnosu na prethodnu godinu su veća. Nisu više ograničena kretanja zbog </w:t>
      </w:r>
      <w:proofErr w:type="spellStart"/>
      <w:r w:rsidR="00FE7A69">
        <w:t>pandemije</w:t>
      </w:r>
      <w:proofErr w:type="spellEnd"/>
      <w:r w:rsidR="00FE7A69">
        <w:t xml:space="preserve"> </w:t>
      </w:r>
      <w:proofErr w:type="spellStart"/>
      <w:r w:rsidR="00FE7A69">
        <w:t>covid</w:t>
      </w:r>
      <w:proofErr w:type="spellEnd"/>
      <w:r w:rsidR="00FE7A69">
        <w:t xml:space="preserve"> , kao što je bilo u prethodnoj </w:t>
      </w:r>
      <w:proofErr w:type="spellStart"/>
      <w:r w:rsidR="00FE7A69">
        <w:t>godini</w:t>
      </w:r>
      <w:r w:rsidR="00C639A8">
        <w:t>,te</w:t>
      </w:r>
      <w:proofErr w:type="spellEnd"/>
      <w:r w:rsidR="00C639A8">
        <w:t xml:space="preserve"> su se </w:t>
      </w:r>
      <w:r w:rsidR="0095241B">
        <w:t xml:space="preserve">dva </w:t>
      </w:r>
      <w:r w:rsidR="00C639A8">
        <w:t>projekt</w:t>
      </w:r>
      <w:r w:rsidR="0095241B">
        <w:t>a ERASMUS provela u tekućoj god. Tu je također i povećanje mjesečnih karata za prijevoz djelatnika.</w:t>
      </w:r>
      <w:r w:rsidR="00C639A8">
        <w:t xml:space="preserve"> </w:t>
      </w:r>
    </w:p>
    <w:p w14:paraId="50568AB8" w14:textId="5BE36E7D" w:rsidR="00FE7A69" w:rsidRDefault="00FE7A69" w:rsidP="00FE7A69">
      <w:pPr>
        <w:rPr>
          <w:u w:val="single"/>
        </w:rPr>
      </w:pPr>
      <w:r w:rsidRPr="00E26873">
        <w:rPr>
          <w:u w:val="single"/>
        </w:rPr>
        <w:lastRenderedPageBreak/>
        <w:t xml:space="preserve">Račun iz računskog plana </w:t>
      </w:r>
      <w:r>
        <w:rPr>
          <w:u w:val="single"/>
        </w:rPr>
        <w:t>32</w:t>
      </w:r>
      <w:r w:rsidR="0095241B">
        <w:rPr>
          <w:u w:val="single"/>
        </w:rPr>
        <w:t>2</w:t>
      </w:r>
    </w:p>
    <w:p w14:paraId="4743A015" w14:textId="6066CA5B" w:rsidR="0095241B" w:rsidRDefault="00FE7A69" w:rsidP="00427EF2">
      <w:r>
        <w:t>U ovoj tekućoj godini</w:t>
      </w:r>
      <w:r w:rsidR="0095241B">
        <w:t xml:space="preserve"> došlo je</w:t>
      </w:r>
      <w:r w:rsidR="009D745D">
        <w:t xml:space="preserve"> do</w:t>
      </w:r>
      <w:r w:rsidR="0095241B">
        <w:t xml:space="preserve"> velikog povećanja cijene energenata, cijene namirnica za potrebe kuhinje kao i nabava sitnog inventara u odnosu na 2021.</w:t>
      </w:r>
    </w:p>
    <w:p w14:paraId="793CF22E" w14:textId="638891C8" w:rsidR="00F8337C" w:rsidRDefault="0095241B" w:rsidP="00427EF2">
      <w:pPr>
        <w:rPr>
          <w:u w:val="single"/>
        </w:rPr>
      </w:pPr>
      <w:r w:rsidRPr="0095241B">
        <w:rPr>
          <w:u w:val="single"/>
        </w:rPr>
        <w:t>Račun iz računskog plana 3237</w:t>
      </w:r>
      <w:r w:rsidR="00FE7A69" w:rsidRPr="0095241B">
        <w:rPr>
          <w:u w:val="single"/>
        </w:rPr>
        <w:t xml:space="preserve"> </w:t>
      </w:r>
    </w:p>
    <w:p w14:paraId="094D9647" w14:textId="7608E0D6" w:rsidR="0095241B" w:rsidRPr="0095241B" w:rsidRDefault="0095241B" w:rsidP="00427EF2">
      <w:r>
        <w:t>Povećanje je vezano uz obnovu parketa u sportskoj dvorani.</w:t>
      </w:r>
    </w:p>
    <w:p w14:paraId="540C2223" w14:textId="7296FDBC" w:rsidR="00427EF2" w:rsidRDefault="00427EF2" w:rsidP="00427EF2">
      <w:pPr>
        <w:rPr>
          <w:u w:val="single"/>
        </w:rPr>
      </w:pPr>
      <w:r w:rsidRPr="00E26873">
        <w:rPr>
          <w:u w:val="single"/>
        </w:rPr>
        <w:t xml:space="preserve">Račun iz računskog plana </w:t>
      </w:r>
      <w:r>
        <w:rPr>
          <w:u w:val="single"/>
        </w:rPr>
        <w:t>32</w:t>
      </w:r>
      <w:r w:rsidR="0095241B">
        <w:rPr>
          <w:u w:val="single"/>
        </w:rPr>
        <w:t>9</w:t>
      </w:r>
    </w:p>
    <w:p w14:paraId="1008488D" w14:textId="637F54C7" w:rsidR="00427EF2" w:rsidRDefault="00427EF2" w:rsidP="00427EF2">
      <w:r>
        <w:t xml:space="preserve">U ovom izvještajnom razdoblju </w:t>
      </w:r>
      <w:r w:rsidR="005E2A64">
        <w:t>radilo se o</w:t>
      </w:r>
      <w:r>
        <w:t xml:space="preserve"> t</w:t>
      </w:r>
      <w:r w:rsidRPr="00427EF2">
        <w:t>užb</w:t>
      </w:r>
      <w:r w:rsidR="005E2A64">
        <w:t>ama</w:t>
      </w:r>
      <w:r w:rsidRPr="00427EF2">
        <w:t xml:space="preserve"> o</w:t>
      </w:r>
      <w:r>
        <w:t>d</w:t>
      </w:r>
      <w:r w:rsidRPr="00427EF2">
        <w:t xml:space="preserve"> strane radnika radi isplate razlike plaće</w:t>
      </w:r>
      <w:r w:rsidR="005E2A64">
        <w:t xml:space="preserve"> za 2016.god. i 2017.god</w:t>
      </w:r>
      <w:r>
        <w:t xml:space="preserve">. </w:t>
      </w:r>
      <w:r w:rsidR="005E2A64">
        <w:t>U protekloj godini bile su samo dvije tužbe au 2022.g. za sve ostale djelatnike škole.</w:t>
      </w:r>
    </w:p>
    <w:p w14:paraId="4CB8CC28" w14:textId="7A78EBBD" w:rsidR="00427EF2" w:rsidRDefault="00427EF2" w:rsidP="00427EF2">
      <w:pPr>
        <w:rPr>
          <w:u w:val="single"/>
        </w:rPr>
      </w:pPr>
      <w:r w:rsidRPr="00E26873">
        <w:rPr>
          <w:u w:val="single"/>
        </w:rPr>
        <w:t xml:space="preserve">Račun iz računskog plana </w:t>
      </w:r>
      <w:r>
        <w:rPr>
          <w:u w:val="single"/>
        </w:rPr>
        <w:t>4.</w:t>
      </w:r>
    </w:p>
    <w:p w14:paraId="4DC56D9C" w14:textId="1F01BA93" w:rsidR="00427EF2" w:rsidRDefault="00E63BEA" w:rsidP="00427EF2">
      <w:r w:rsidRPr="00E63BEA">
        <w:t>Nabava nefinancij</w:t>
      </w:r>
      <w:r>
        <w:t xml:space="preserve">ske </w:t>
      </w:r>
      <w:r w:rsidR="00396D1A">
        <w:t xml:space="preserve">imovine u ovoj tekućoj godini bila je </w:t>
      </w:r>
      <w:r w:rsidR="0095241B">
        <w:t>veća</w:t>
      </w:r>
      <w:r w:rsidR="00396D1A">
        <w:t xml:space="preserve"> u odnosu na prethodnu godinu.</w:t>
      </w:r>
    </w:p>
    <w:p w14:paraId="252B2FCA" w14:textId="769FB00D" w:rsidR="00427EF2" w:rsidRDefault="00427EF2" w:rsidP="00427EF2">
      <w:pPr>
        <w:rPr>
          <w:b/>
          <w:u w:val="single"/>
        </w:rPr>
      </w:pPr>
    </w:p>
    <w:p w14:paraId="6731EBD7" w14:textId="77777777" w:rsidR="00307293" w:rsidRPr="00561B5F" w:rsidRDefault="00307293" w:rsidP="00427EF2">
      <w:pPr>
        <w:rPr>
          <w:b/>
          <w:u w:val="single"/>
        </w:rPr>
      </w:pPr>
    </w:p>
    <w:p w14:paraId="50A53498" w14:textId="44920471" w:rsidR="00FE7A69" w:rsidRPr="00307293" w:rsidRDefault="00561B5F" w:rsidP="006634D1">
      <w:pPr>
        <w:rPr>
          <w:b/>
          <w:color w:val="4472C4" w:themeColor="accent1"/>
          <w:u w:val="single"/>
        </w:rPr>
      </w:pPr>
      <w:r w:rsidRPr="00307293">
        <w:rPr>
          <w:b/>
          <w:color w:val="4472C4" w:themeColor="accent1"/>
          <w:u w:val="single"/>
        </w:rPr>
        <w:t>Obrazac  P-VRIO</w:t>
      </w:r>
    </w:p>
    <w:p w14:paraId="7639703A" w14:textId="6A059EDC" w:rsidR="009F2CAB" w:rsidRDefault="00561B5F" w:rsidP="00E26873">
      <w:r>
        <w:t>Donirane su knjige  od osnivača Varaždinske županije te se povećala imovina školske knjižnice.</w:t>
      </w:r>
    </w:p>
    <w:p w14:paraId="74AC5C06" w14:textId="01318089" w:rsidR="00561B5F" w:rsidRDefault="00561B5F" w:rsidP="00E26873"/>
    <w:p w14:paraId="631CAAAF" w14:textId="77777777" w:rsidR="00307293" w:rsidRDefault="00307293" w:rsidP="00E26873"/>
    <w:p w14:paraId="7CD47F35" w14:textId="5326127A" w:rsidR="00561B5F" w:rsidRPr="00307293" w:rsidRDefault="00307293" w:rsidP="00E26873">
      <w:pPr>
        <w:rPr>
          <w:b/>
          <w:color w:val="4472C4" w:themeColor="accent1"/>
          <w:u w:val="single"/>
        </w:rPr>
      </w:pPr>
      <w:r w:rsidRPr="00307293">
        <w:rPr>
          <w:b/>
          <w:color w:val="4472C4" w:themeColor="accent1"/>
          <w:u w:val="single"/>
        </w:rPr>
        <w:t>BILANCA</w:t>
      </w:r>
    </w:p>
    <w:p w14:paraId="448D031F" w14:textId="5BFE11A5" w:rsidR="00840F89" w:rsidRDefault="00313B2A" w:rsidP="00E26873">
      <w:r>
        <w:t xml:space="preserve">U obrascu bilanca na </w:t>
      </w:r>
      <w:proofErr w:type="spellStart"/>
      <w:r>
        <w:t>cto</w:t>
      </w:r>
      <w:proofErr w:type="spellEnd"/>
      <w:r>
        <w:t xml:space="preserve"> 0222 došlo je do većeg odstupanja u pozitivi jer je u ovoj godini instaliran videonadzor u školi.</w:t>
      </w:r>
    </w:p>
    <w:p w14:paraId="6068640D" w14:textId="672BD8FB" w:rsidR="00E26873" w:rsidRDefault="00142BB4" w:rsidP="00E26873">
      <w:r>
        <w:t>Višak u ovoj godini je pozitivan ali je u odnosu na 2021.g. manji jer su se sredstva od projekta Erasmus utrošila .</w:t>
      </w:r>
    </w:p>
    <w:p w14:paraId="705B68C8" w14:textId="46086391" w:rsidR="00561B5F" w:rsidRDefault="00561B5F">
      <w:r>
        <w:t xml:space="preserve">U </w:t>
      </w:r>
      <w:r w:rsidRPr="00561B5F">
        <w:t xml:space="preserve"> </w:t>
      </w:r>
      <w:r>
        <w:t>izvještajnom razdoblja 01.01.-31.12.2022.godine.ostvaren</w:t>
      </w:r>
      <w:r w:rsidR="00840F89">
        <w:t xml:space="preserve"> je</w:t>
      </w:r>
      <w:r>
        <w:t xml:space="preserve"> </w:t>
      </w:r>
      <w:r w:rsidR="000F5B66">
        <w:t>višak</w:t>
      </w:r>
      <w:r>
        <w:t xml:space="preserve"> prihoda </w:t>
      </w:r>
      <w:r w:rsidR="003B0565">
        <w:t>od</w:t>
      </w:r>
    </w:p>
    <w:p w14:paraId="64CB9F4D" w14:textId="4FA51850" w:rsidR="00561B5F" w:rsidRDefault="003B0565">
      <w:r>
        <w:t>48.741,59 kn</w:t>
      </w:r>
      <w:r w:rsidR="000B42D0">
        <w:t>.</w:t>
      </w:r>
    </w:p>
    <w:p w14:paraId="7D5A2770" w14:textId="3AE91433" w:rsidR="00A80EA4" w:rsidRDefault="002373EE">
      <w:r w:rsidRPr="002373EE">
        <w:t xml:space="preserve">Sredstva evidentirana na </w:t>
      </w:r>
      <w:proofErr w:type="spellStart"/>
      <w:r w:rsidRPr="002373EE">
        <w:t>cto</w:t>
      </w:r>
      <w:proofErr w:type="spellEnd"/>
      <w:r w:rsidRPr="002373EE">
        <w:t xml:space="preserve"> 639 u iznosu od 187.499,82 kn primljena su u cijelosti od Županije za financiranje pomoćnik</w:t>
      </w:r>
      <w:r w:rsidR="00C67961">
        <w:t>a</w:t>
      </w:r>
      <w:r w:rsidRPr="002373EE">
        <w:t xml:space="preserve"> u nastavi i užinu za djecu slabog imovinskog statusa, projekt „Užina za sve-FEAD“ i utrošena su u cijelosti.  </w:t>
      </w:r>
      <w:r w:rsidR="00A80EA4">
        <w:t xml:space="preserve"> </w:t>
      </w:r>
    </w:p>
    <w:p w14:paraId="095166DB" w14:textId="12E3924A" w:rsidR="00840F89" w:rsidRDefault="00840F89"/>
    <w:p w14:paraId="08903AF3" w14:textId="21FB94EE" w:rsidR="00840F89" w:rsidRDefault="00840F89">
      <w:r>
        <w:t xml:space="preserve">Mjesto i datum:             </w:t>
      </w:r>
      <w:r w:rsidR="0030203B">
        <w:t xml:space="preserve"> </w:t>
      </w:r>
      <w:r w:rsidR="004061A5">
        <w:t xml:space="preserve">        </w:t>
      </w:r>
      <w:r w:rsidR="00FE447E">
        <w:t>Računovotkinja:</w:t>
      </w:r>
      <w:r w:rsidR="004061A5">
        <w:t xml:space="preserve">                                     Ravnatelj:</w:t>
      </w:r>
    </w:p>
    <w:p w14:paraId="29E01837" w14:textId="2E1EB840" w:rsidR="00FB681B" w:rsidRDefault="00FB681B">
      <w:r>
        <w:t xml:space="preserve">Vidovec, 31.01.2023.             </w:t>
      </w:r>
      <w:r w:rsidR="00FE447E">
        <w:t xml:space="preserve">Mira </w:t>
      </w:r>
      <w:proofErr w:type="spellStart"/>
      <w:r w:rsidR="00FE447E">
        <w:t>Bočkaj</w:t>
      </w:r>
      <w:proofErr w:type="spellEnd"/>
      <w:r>
        <w:t xml:space="preserve">                                             Predrag </w:t>
      </w:r>
      <w:proofErr w:type="spellStart"/>
      <w:r>
        <w:t>Mašić</w:t>
      </w:r>
      <w:proofErr w:type="spellEnd"/>
    </w:p>
    <w:sectPr w:rsidR="00FB6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51FD5"/>
    <w:multiLevelType w:val="hybridMultilevel"/>
    <w:tmpl w:val="AD622E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AC"/>
    <w:rsid w:val="00044351"/>
    <w:rsid w:val="00067C9D"/>
    <w:rsid w:val="000B42D0"/>
    <w:rsid w:val="000F5B66"/>
    <w:rsid w:val="0010602D"/>
    <w:rsid w:val="00137FB8"/>
    <w:rsid w:val="00142BB4"/>
    <w:rsid w:val="0022274C"/>
    <w:rsid w:val="002373EE"/>
    <w:rsid w:val="00267D1F"/>
    <w:rsid w:val="0030203B"/>
    <w:rsid w:val="00307293"/>
    <w:rsid w:val="00313B2A"/>
    <w:rsid w:val="00383C1E"/>
    <w:rsid w:val="00396D1A"/>
    <w:rsid w:val="003B0565"/>
    <w:rsid w:val="004061A5"/>
    <w:rsid w:val="00427EF2"/>
    <w:rsid w:val="004536AC"/>
    <w:rsid w:val="0051010A"/>
    <w:rsid w:val="00517E70"/>
    <w:rsid w:val="00561B5F"/>
    <w:rsid w:val="005E0AF1"/>
    <w:rsid w:val="005E2A64"/>
    <w:rsid w:val="006044AA"/>
    <w:rsid w:val="006634D1"/>
    <w:rsid w:val="00674FF6"/>
    <w:rsid w:val="006F68A7"/>
    <w:rsid w:val="0070756A"/>
    <w:rsid w:val="0082760C"/>
    <w:rsid w:val="00827754"/>
    <w:rsid w:val="00840F89"/>
    <w:rsid w:val="008F0541"/>
    <w:rsid w:val="00901575"/>
    <w:rsid w:val="009132AC"/>
    <w:rsid w:val="0095241B"/>
    <w:rsid w:val="009A36E4"/>
    <w:rsid w:val="009D11C2"/>
    <w:rsid w:val="009D745D"/>
    <w:rsid w:val="009F2CAB"/>
    <w:rsid w:val="00A80EA4"/>
    <w:rsid w:val="00B13C0B"/>
    <w:rsid w:val="00B5686F"/>
    <w:rsid w:val="00C639A8"/>
    <w:rsid w:val="00C67961"/>
    <w:rsid w:val="00C938BA"/>
    <w:rsid w:val="00DD6B3E"/>
    <w:rsid w:val="00E2021D"/>
    <w:rsid w:val="00E26873"/>
    <w:rsid w:val="00E63BEA"/>
    <w:rsid w:val="00EA33DA"/>
    <w:rsid w:val="00F32547"/>
    <w:rsid w:val="00F64A52"/>
    <w:rsid w:val="00F8337C"/>
    <w:rsid w:val="00FB681B"/>
    <w:rsid w:val="00FE447E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1662"/>
  <w15:chartTrackingRefBased/>
  <w15:docId w15:val="{C6003571-0D2F-44FE-B235-B8B34F3B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2CA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010A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10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2023-01-28T13:35:00Z</dcterms:created>
  <dcterms:modified xsi:type="dcterms:W3CDTF">2023-01-28T13:35:00Z</dcterms:modified>
</cp:coreProperties>
</file>