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98" w:rsidRPr="005E70C3" w:rsidRDefault="005E70C3" w:rsidP="00811A9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hr-HR"/>
        </w:rPr>
      </w:pPr>
      <w:r w:rsidRPr="005E70C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hr-HR"/>
        </w:rPr>
        <w:t>OŠ VIDOVEC</w:t>
      </w:r>
    </w:p>
    <w:p w:rsidR="00811A98" w:rsidRPr="00811A98" w:rsidRDefault="00811A98" w:rsidP="00811A9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</w:p>
    <w:p w:rsidR="00811A98" w:rsidRDefault="00811A98" w:rsidP="00811A9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ELEMENTI I KRITERIJI OCJENJIVANJA TE NAČINI I POSTUPCI VREDNOVANJA U NASTAVI </w:t>
      </w:r>
      <w:r w:rsidR="00D507B4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E</w:t>
      </w:r>
      <w:r w:rsidR="005E70C3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NGLESKOG </w:t>
      </w:r>
      <w:r w:rsidRPr="00811A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JEZIKA</w:t>
      </w:r>
    </w:p>
    <w:p w:rsidR="00D507B4" w:rsidRPr="00811A98" w:rsidRDefault="00D507B4" w:rsidP="00D507B4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11A98" w:rsidRPr="00811A98" w:rsidRDefault="00811A98" w:rsidP="00811A9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11A98" w:rsidRPr="00811A98" w:rsidRDefault="005E70C3" w:rsidP="00811A9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color w:val="0000FF"/>
          <w:sz w:val="24"/>
          <w:szCs w:val="24"/>
          <w:lang w:eastAsia="hr-HR"/>
        </w:rPr>
        <w:t>5.</w:t>
      </w:r>
      <w:r w:rsidR="00811A98" w:rsidRPr="00811A98">
        <w:rPr>
          <w:rFonts w:eastAsia="Times New Roman" w:cstheme="minorHAnsi"/>
          <w:color w:val="0000FF"/>
          <w:sz w:val="24"/>
          <w:szCs w:val="24"/>
          <w:lang w:eastAsia="hr-HR"/>
        </w:rPr>
        <w:t>- 8. RAZRED</w:t>
      </w:r>
      <w:r>
        <w:rPr>
          <w:rFonts w:eastAsia="Times New Roman" w:cstheme="minorHAnsi"/>
          <w:color w:val="0000FF"/>
          <w:sz w:val="24"/>
          <w:szCs w:val="24"/>
          <w:lang w:eastAsia="hr-HR"/>
        </w:rPr>
        <w:t xml:space="preserve"> </w:t>
      </w:r>
    </w:p>
    <w:p w:rsidR="00811A98" w:rsidRPr="00811A98" w:rsidRDefault="00811A98" w:rsidP="00811A9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11A98" w:rsidRPr="00811A98" w:rsidRDefault="00811A98" w:rsidP="00811A9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Okvirno vrednovanje i ocjenjivanje ispita – zadataka objektivnoga tipa:</w:t>
      </w:r>
    </w:p>
    <w:p w:rsidR="00811A98" w:rsidRPr="00811A98" w:rsidRDefault="00811A98" w:rsidP="00811A9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811A98" w:rsidRPr="00811A98" w:rsidRDefault="00811A98" w:rsidP="00811A9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FF"/>
          <w:sz w:val="24"/>
          <w:szCs w:val="24"/>
          <w:lang w:eastAsia="hr-HR"/>
        </w:rPr>
        <w:t xml:space="preserve"> 0 – </w:t>
      </w:r>
      <w:r w:rsidR="00D507B4">
        <w:rPr>
          <w:rFonts w:eastAsia="Times New Roman" w:cstheme="minorHAnsi"/>
          <w:color w:val="0000FF"/>
          <w:sz w:val="24"/>
          <w:szCs w:val="24"/>
          <w:lang w:eastAsia="hr-HR"/>
        </w:rPr>
        <w:t>49</w:t>
      </w:r>
      <w:r w:rsidRPr="00811A98">
        <w:rPr>
          <w:rFonts w:eastAsia="Times New Roman" w:cstheme="minorHAnsi"/>
          <w:color w:val="0000FF"/>
          <w:sz w:val="24"/>
          <w:szCs w:val="24"/>
          <w:lang w:eastAsia="hr-HR"/>
        </w:rPr>
        <w:t xml:space="preserve"> % = nedovoljan (1)</w:t>
      </w:r>
    </w:p>
    <w:p w:rsidR="00811A98" w:rsidRPr="00811A98" w:rsidRDefault="00811A98" w:rsidP="00811A9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FF"/>
          <w:sz w:val="24"/>
          <w:szCs w:val="24"/>
          <w:lang w:eastAsia="hr-HR"/>
        </w:rPr>
        <w:t>5</w:t>
      </w:r>
      <w:r w:rsidR="00D507B4">
        <w:rPr>
          <w:rFonts w:eastAsia="Times New Roman" w:cstheme="minorHAnsi"/>
          <w:color w:val="0000FF"/>
          <w:sz w:val="24"/>
          <w:szCs w:val="24"/>
          <w:lang w:eastAsia="hr-HR"/>
        </w:rPr>
        <w:t>0</w:t>
      </w:r>
      <w:r w:rsidRPr="00811A98">
        <w:rPr>
          <w:rFonts w:eastAsia="Times New Roman" w:cstheme="minorHAnsi"/>
          <w:color w:val="0000FF"/>
          <w:sz w:val="24"/>
          <w:szCs w:val="24"/>
          <w:lang w:eastAsia="hr-HR"/>
        </w:rPr>
        <w:t xml:space="preserve"> – 6</w:t>
      </w:r>
      <w:r w:rsidR="00D507B4">
        <w:rPr>
          <w:rFonts w:eastAsia="Times New Roman" w:cstheme="minorHAnsi"/>
          <w:color w:val="0000FF"/>
          <w:sz w:val="24"/>
          <w:szCs w:val="24"/>
          <w:lang w:eastAsia="hr-HR"/>
        </w:rPr>
        <w:t>0</w:t>
      </w:r>
      <w:r w:rsidRPr="00811A98">
        <w:rPr>
          <w:rFonts w:eastAsia="Times New Roman" w:cstheme="minorHAnsi"/>
          <w:color w:val="0000FF"/>
          <w:sz w:val="24"/>
          <w:szCs w:val="24"/>
          <w:lang w:eastAsia="hr-HR"/>
        </w:rPr>
        <w:t xml:space="preserve"> % = dovoljan (2)</w:t>
      </w:r>
    </w:p>
    <w:p w:rsidR="00811A98" w:rsidRPr="00811A98" w:rsidRDefault="00811A98" w:rsidP="00811A9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FF"/>
          <w:sz w:val="24"/>
          <w:szCs w:val="24"/>
          <w:lang w:eastAsia="hr-HR"/>
        </w:rPr>
        <w:t>6</w:t>
      </w:r>
      <w:r w:rsidR="00D507B4">
        <w:rPr>
          <w:rFonts w:eastAsia="Times New Roman" w:cstheme="minorHAnsi"/>
          <w:color w:val="0000FF"/>
          <w:sz w:val="24"/>
          <w:szCs w:val="24"/>
          <w:lang w:eastAsia="hr-HR"/>
        </w:rPr>
        <w:t>1</w:t>
      </w:r>
      <w:r w:rsidRPr="00811A98">
        <w:rPr>
          <w:rFonts w:eastAsia="Times New Roman" w:cstheme="minorHAnsi"/>
          <w:color w:val="0000FF"/>
          <w:sz w:val="24"/>
          <w:szCs w:val="24"/>
          <w:lang w:eastAsia="hr-HR"/>
        </w:rPr>
        <w:t xml:space="preserve"> – 75 % = dobar (3)</w:t>
      </w:r>
    </w:p>
    <w:p w:rsidR="00811A98" w:rsidRPr="00811A98" w:rsidRDefault="00811A98" w:rsidP="00811A9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FF"/>
          <w:sz w:val="24"/>
          <w:szCs w:val="24"/>
          <w:lang w:eastAsia="hr-HR"/>
        </w:rPr>
        <w:t xml:space="preserve">76 – </w:t>
      </w:r>
      <w:r w:rsidR="00D507B4">
        <w:rPr>
          <w:rFonts w:eastAsia="Times New Roman" w:cstheme="minorHAnsi"/>
          <w:color w:val="0000FF"/>
          <w:sz w:val="24"/>
          <w:szCs w:val="24"/>
          <w:lang w:eastAsia="hr-HR"/>
        </w:rPr>
        <w:t>90</w:t>
      </w:r>
      <w:r w:rsidRPr="00811A98">
        <w:rPr>
          <w:rFonts w:eastAsia="Times New Roman" w:cstheme="minorHAnsi"/>
          <w:color w:val="0000FF"/>
          <w:sz w:val="24"/>
          <w:szCs w:val="24"/>
          <w:lang w:eastAsia="hr-HR"/>
        </w:rPr>
        <w:t>% = vrlo dobar (4)</w:t>
      </w:r>
    </w:p>
    <w:p w:rsidR="00811A98" w:rsidRPr="00811A98" w:rsidRDefault="00811A98" w:rsidP="00811A9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FF"/>
          <w:sz w:val="24"/>
          <w:szCs w:val="24"/>
          <w:lang w:eastAsia="hr-HR"/>
        </w:rPr>
        <w:t>90</w:t>
      </w:r>
      <w:r w:rsidR="00D507B4">
        <w:rPr>
          <w:rFonts w:eastAsia="Times New Roman" w:cstheme="minorHAnsi"/>
          <w:color w:val="0000FF"/>
          <w:sz w:val="24"/>
          <w:szCs w:val="24"/>
          <w:lang w:eastAsia="hr-HR"/>
        </w:rPr>
        <w:t>%</w:t>
      </w:r>
      <w:r w:rsidRPr="00811A98">
        <w:rPr>
          <w:rFonts w:eastAsia="Times New Roman" w:cstheme="minorHAnsi"/>
          <w:color w:val="0000FF"/>
          <w:sz w:val="24"/>
          <w:szCs w:val="24"/>
          <w:lang w:eastAsia="hr-HR"/>
        </w:rPr>
        <w:t xml:space="preserve"> – 100 % = odličan (5)</w:t>
      </w:r>
    </w:p>
    <w:p w:rsidR="00811A98" w:rsidRPr="00811A98" w:rsidRDefault="00811A98" w:rsidP="00811A9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11A98" w:rsidRPr="00811A98" w:rsidRDefault="00811A98" w:rsidP="00811A9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Domaće se zadaće ne ocjenjuju.  Ako učenik nema domaću zadaću ili pribor potreban za rad u imenik se u bilješke upisuje nadnevak kada nije imao domaću zadaću ili pribor. </w:t>
      </w:r>
    </w:p>
    <w:p w:rsidR="00811A98" w:rsidRPr="00811A98" w:rsidRDefault="00811A98" w:rsidP="00811A9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11A98" w:rsidRPr="00811A98" w:rsidRDefault="00811A98" w:rsidP="00811A9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Usmeni odgovor može se ocijeniti  jednom ocjenom ili</w:t>
      </w:r>
      <w:r w:rsidR="005E70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dvjema ocjenama (npr. govorenje i razumijevanje</w:t>
      </w: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i sl.)</w:t>
      </w:r>
    </w:p>
    <w:p w:rsidR="005E70C3" w:rsidRDefault="00811A98" w:rsidP="00811A9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Pisane provjere mogu se ocijeniti jednom ocjenom ili dvjema ocjenama </w:t>
      </w:r>
      <w:r w:rsidR="005E70C3">
        <w:rPr>
          <w:rFonts w:eastAsia="Times New Roman" w:cstheme="minorHAnsi"/>
          <w:color w:val="000000"/>
          <w:sz w:val="24"/>
          <w:szCs w:val="24"/>
          <w:lang w:eastAsia="hr-HR"/>
        </w:rPr>
        <w:t>uz obrazloženje učenicima što će se i na koji način ocjenjivati.</w:t>
      </w:r>
    </w:p>
    <w:p w:rsidR="00811A98" w:rsidRPr="00811A98" w:rsidRDefault="00811A98" w:rsidP="00811A9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Ispiti znanja u stranim jezicima obuhvaćaju više elemenata</w:t>
      </w:r>
      <w:r w:rsidR="005E70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(pisanje</w:t>
      </w: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, raz</w:t>
      </w:r>
      <w:r w:rsidR="005E70C3">
        <w:rPr>
          <w:rFonts w:eastAsia="Times New Roman" w:cstheme="minorHAnsi"/>
          <w:color w:val="000000"/>
          <w:sz w:val="24"/>
          <w:szCs w:val="24"/>
          <w:lang w:eastAsia="hr-HR"/>
        </w:rPr>
        <w:t>umijevanje čitanja i slušanja</w:t>
      </w: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) te se ocjena može upisati u bilo koji od tih elemenata.</w:t>
      </w:r>
    </w:p>
    <w:p w:rsidR="00811A98" w:rsidRPr="00811A98" w:rsidRDefault="00811A98" w:rsidP="00811A9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11A98" w:rsidRPr="00811A98" w:rsidRDefault="00811A98" w:rsidP="00811A9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11A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Zaključivanje ocjene </w:t>
      </w: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na kraju nastavne godine</w:t>
      </w:r>
      <w:r w:rsidRPr="00811A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vrši se izvođenjem ocjena iz elemenata vrednovanja i praćenja. Također se kod zaključivanja ocjena uzim</w:t>
      </w:r>
      <w:r w:rsidR="005E70C3">
        <w:rPr>
          <w:rFonts w:eastAsia="Times New Roman" w:cstheme="minorHAnsi"/>
          <w:color w:val="000000"/>
          <w:sz w:val="24"/>
          <w:szCs w:val="24"/>
          <w:lang w:eastAsia="hr-HR"/>
        </w:rPr>
        <w:t>aju u obzir i bilješke vođene tije</w:t>
      </w: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kom školske godine. Zaključna ocjena nije nužno aritmetička sredina svih ocjena u imeniku tijekom školske godine.</w:t>
      </w:r>
    </w:p>
    <w:p w:rsidR="00811A98" w:rsidRDefault="00811A98" w:rsidP="00811A98">
      <w:pPr>
        <w:spacing w:after="24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11A98">
        <w:rPr>
          <w:rFonts w:eastAsia="Times New Roman" w:cstheme="minorHAnsi"/>
          <w:sz w:val="24"/>
          <w:szCs w:val="24"/>
          <w:lang w:eastAsia="hr-HR"/>
        </w:rPr>
        <w:br/>
      </w:r>
      <w:r w:rsidRPr="00811A98">
        <w:rPr>
          <w:rFonts w:eastAsia="Times New Roman" w:cstheme="minorHAnsi"/>
          <w:sz w:val="24"/>
          <w:szCs w:val="24"/>
          <w:lang w:eastAsia="hr-HR"/>
        </w:rPr>
        <w:br/>
      </w:r>
    </w:p>
    <w:p w:rsidR="005E70C3" w:rsidRDefault="005E70C3" w:rsidP="00811A98">
      <w:pPr>
        <w:spacing w:after="24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51BD3" w:rsidRPr="00451BD3" w:rsidRDefault="00451BD3" w:rsidP="00811A98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451BD3">
        <w:rPr>
          <w:rFonts w:eastAsia="Times New Roman" w:cstheme="minorHAnsi"/>
          <w:bCs/>
          <w:color w:val="000000"/>
          <w:sz w:val="24"/>
          <w:szCs w:val="24"/>
          <w:lang w:eastAsia="hr-HR"/>
        </w:rPr>
        <w:lastRenderedPageBreak/>
        <w:t>5. i 6. razred</w:t>
      </w:r>
    </w:p>
    <w:p w:rsidR="00811A98" w:rsidRPr="00811A98" w:rsidRDefault="00811A98" w:rsidP="00811A98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11A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RAZUMIJEVANJE</w:t>
      </w:r>
    </w:p>
    <w:p w:rsidR="00811A98" w:rsidRPr="00811A98" w:rsidRDefault="00811A98" w:rsidP="00811A98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11A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Razumijevanje slušanjem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9"/>
        <w:gridCol w:w="2782"/>
        <w:gridCol w:w="2745"/>
        <w:gridCol w:w="2762"/>
        <w:gridCol w:w="2906"/>
      </w:tblGrid>
      <w:tr w:rsidR="00811A98" w:rsidRPr="00811A98" w:rsidTr="00D507B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dovoljan (2)</w:t>
            </w:r>
          </w:p>
        </w:tc>
      </w:tr>
      <w:tr w:rsidR="00811A98" w:rsidRPr="00811A98" w:rsidTr="00D507B4">
        <w:trPr>
          <w:trHeight w:val="1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Reagiranje na upute i naredbe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(imperativ, razredni jezik)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Razumije naputke i naredbe te na njih reagira samostalno i točno.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Uglavnom točno razumije i reagira na naputke i naredbe.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Djelomično točno razumije i reagira na naputke i naredbe.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Razumije i reagira na naputke i naredbe samo uz pomoć.</w:t>
            </w:r>
          </w:p>
        </w:tc>
      </w:tr>
      <w:tr w:rsidR="00811A98" w:rsidRPr="00811A98" w:rsidTr="00D507B4">
        <w:trPr>
          <w:trHeight w:val="1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ind w:right="-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Povezivanje vizualnog i auditivnog jezičnog sadržaja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Samostalno i točno povezuje vizualni i auditivni jezični sadržaj.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Uglavnom točno povezuje vizualni i auditivni jezični sadržaj.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Djelomično točno povezuje vizualni i auditivni jezični sadržaj.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Povezuje vizualni i auditivni jezični sadržaj samo uz pomoć učitelja.</w:t>
            </w:r>
          </w:p>
        </w:tc>
      </w:tr>
      <w:tr w:rsidR="00811A98" w:rsidRPr="00811A98" w:rsidTr="00D507B4">
        <w:trPr>
          <w:trHeight w:val="1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ind w:right="-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Razumijevanje jednostavnog teksta ili dijaloga poznate tematike i osnovne poruke sugovornika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Samostalno i točno razumije jednostavne tekstove i dijaloge poznate tematike i osnovnu poruku sugovornika.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Uglavnom točno razumije jednostavne tekstove i dijaloge poznate tematike i osnovnu poruku sugovornika.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Djelomično točno razumije jednostavne tekstove i dijaloge poznate tematike i osnovnu poruku sugovornika.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Razumije jednostavne tekstove i dijaloge poznate tematike i osnovnu poruku sugovornika samo uz pomoć učitelja.</w:t>
            </w:r>
          </w:p>
        </w:tc>
      </w:tr>
      <w:tr w:rsidR="00811A98" w:rsidRPr="00811A98" w:rsidTr="00D507B4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Razumijevanje slovkanih riječi (spelling)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Samostalno i točno izgovara i zapisuje slovkanu riječ.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Uglavnom točno izgovara i zapisuje slovkanu riječ.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Prepoznaje slovkanu riječ, ali je teže zapisuje i izgovara.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Prepoznaje i zapisuje jednostavnije riječi samo uz pomoć.</w:t>
            </w:r>
          </w:p>
        </w:tc>
      </w:tr>
      <w:tr w:rsidR="00811A98" w:rsidRPr="00811A98" w:rsidTr="00D507B4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Diktat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Kriterij za ocjenjivanje diktata je broj ispravno napisanih riječi. Ako se krivo napisana riječ ponavlja, ona se broji kao jedna pogreška. U petom i šestom razredu dužina diktata bi trebala biti između 40 i 60 riječi. Diktat se smatra kratkom pisanom provjerom znanja te se rezultati upisuju u rubriku opisnog praćenja interesa i sposobnosti.</w:t>
            </w:r>
          </w:p>
        </w:tc>
      </w:tr>
    </w:tbl>
    <w:p w:rsidR="00811A98" w:rsidRPr="00811A98" w:rsidRDefault="00811A98" w:rsidP="00811A9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11A98" w:rsidRPr="00811A98" w:rsidRDefault="00811A98" w:rsidP="00811A9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Za provjere gore navedenih elemenata </w:t>
      </w:r>
      <w:r w:rsidRPr="00811A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predlažu </w:t>
      </w: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se sljedeći načini i postupci provjeravanja:</w:t>
      </w:r>
    </w:p>
    <w:p w:rsidR="00811A98" w:rsidRPr="00811A98" w:rsidRDefault="00811A98" w:rsidP="00811A98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Simon says,  action feelings, music action, charades, class commands, classroom language</w:t>
      </w:r>
    </w:p>
    <w:p w:rsidR="00811A98" w:rsidRPr="00811A98" w:rsidRDefault="00811A98" w:rsidP="00811A98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lastRenderedPageBreak/>
        <w:t xml:space="preserve">razvrstavanje sličica (označavanje brojem ili stavljanje u pravilan redoslijed), </w:t>
      </w:r>
      <w:r w:rsidRPr="00811A98">
        <w:rPr>
          <w:rFonts w:eastAsia="Times New Roman" w:cstheme="minorHAnsi"/>
          <w:i/>
          <w:iCs/>
          <w:color w:val="000000"/>
          <w:sz w:val="24"/>
          <w:szCs w:val="24"/>
          <w:lang w:eastAsia="hr-HR"/>
        </w:rPr>
        <w:t>I spy with my little eye…, Point to... Touch…</w:t>
      </w:r>
    </w:p>
    <w:p w:rsidR="00811A98" w:rsidRPr="00811A98" w:rsidRDefault="00811A98" w:rsidP="00811A98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zadaci višestrukog izbora, true/false, zadaci provjere razumijevanja, odgovaranje na pitanja; cloze test</w:t>
      </w:r>
    </w:p>
    <w:p w:rsidR="00811A98" w:rsidRPr="00811A98" w:rsidRDefault="00811A98" w:rsidP="00811A98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spelling dictation, zaokruživanje/pokazivanje slovkanih riječi</w:t>
      </w:r>
    </w:p>
    <w:p w:rsidR="00811A98" w:rsidRPr="00811A98" w:rsidRDefault="00811A98" w:rsidP="00811A98">
      <w:pPr>
        <w:spacing w:after="24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11A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Razum</w:t>
      </w:r>
      <w:r w:rsidR="005E70C3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ijevanje čitanjem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1"/>
        <w:gridCol w:w="2758"/>
        <w:gridCol w:w="2816"/>
        <w:gridCol w:w="2514"/>
        <w:gridCol w:w="2565"/>
      </w:tblGrid>
      <w:tr w:rsidR="00811A98" w:rsidRPr="00811A98" w:rsidTr="00D507B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dovoljan (2)</w:t>
            </w:r>
          </w:p>
        </w:tc>
      </w:tr>
      <w:tr w:rsidR="00811A98" w:rsidRPr="00811A98" w:rsidTr="00D507B4">
        <w:trPr>
          <w:trHeight w:val="184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Čitanje s razumijevanjem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-razumijevanje pisanih uputa, tekstova o poznatim sadržajima i opisa popraćenih vizualnim sadržajima, jednostavnih poruka s razglednica i jednostavnih obavijesti u svakodnevnim situacijama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a) Nakon pročitanog teksta samostalno i točno rješava zadatke dopunjavanja, stavljanja u ispravan poredak i pridruživanja.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a) Nakon pročitanog teksta uglavnom točno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rješava zadatke dopunjavanja, stavljanja u ispravan poredak i pridruživanja.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a) Nakon pročitanog teksta djelomično točno rješava zadatke dopunjavanja, stavljanja u ispravan poredak i pridruživanja.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a) Nakon pročitanog teksta rješava zadatke dopunjavanja, stavljanja u ispravan poredak i pridruživanja samo uz pomoć učitelja.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11A98" w:rsidRPr="00811A98" w:rsidTr="00D507B4">
        <w:trPr>
          <w:trHeight w:val="219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b) Razumije smisao pročitanog teksta i s lakoćom pronalazi određene informacije. Koristi se kontekstom radi razumijevanja značenja nepoznatih riječi.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b) Uglavnom razumije pročitani tekst i pronalazi određene informacije u tekstu. Ponekad se koristi kontekstom radi razumijevanja značenja nepoznatih riječi.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b) Djelomično razumije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pročitani tekst i teže pronalazi određene informacije u tekstu. Rijetko pomoću konteksta razumije nepoznate riječi.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b) Razumije pročitani tekst i nalazi određene informacije u tekstu samo uz pomoć učitelja.</w:t>
            </w:r>
          </w:p>
        </w:tc>
      </w:tr>
    </w:tbl>
    <w:p w:rsidR="00811A98" w:rsidRPr="00811A98" w:rsidRDefault="00811A98" w:rsidP="00811A98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Za provjere gore navedenih elemenata </w:t>
      </w:r>
      <w:r w:rsidRPr="00811A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predlažu </w:t>
      </w: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se sljedeći načini i postupci provjeravanja:</w:t>
      </w:r>
    </w:p>
    <w:p w:rsidR="00811A98" w:rsidRPr="00811A98" w:rsidRDefault="00811A98" w:rsidP="00811A9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11A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a) Izolirana vještina čitanja</w:t>
      </w:r>
    </w:p>
    <w:p w:rsidR="00811A98" w:rsidRPr="00811A98" w:rsidRDefault="00811A98" w:rsidP="00811A98">
      <w:pPr>
        <w:numPr>
          <w:ilvl w:val="0"/>
          <w:numId w:val="11"/>
        </w:numPr>
        <w:spacing w:after="0" w:line="240" w:lineRule="auto"/>
        <w:ind w:left="780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zadaci višestrukog izbora, kronološki redoslijed</w:t>
      </w:r>
    </w:p>
    <w:p w:rsidR="00811A98" w:rsidRPr="00811A98" w:rsidRDefault="00811A98" w:rsidP="00811A98">
      <w:pPr>
        <w:numPr>
          <w:ilvl w:val="0"/>
          <w:numId w:val="11"/>
        </w:numPr>
        <w:spacing w:after="0" w:line="240" w:lineRule="auto"/>
        <w:ind w:left="780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provjeravanje znanja vokabulara: sinonimi, antonimi, pridruživanje riječi i izraza definicijama, i podnaslova odlomcima</w:t>
      </w:r>
    </w:p>
    <w:p w:rsidR="00811A98" w:rsidRPr="00811A98" w:rsidRDefault="00811A98" w:rsidP="00811A98">
      <w:pPr>
        <w:numPr>
          <w:ilvl w:val="0"/>
          <w:numId w:val="11"/>
        </w:numPr>
        <w:spacing w:after="0" w:line="240" w:lineRule="auto"/>
        <w:ind w:left="780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dopunjavanje izraza (</w:t>
      </w:r>
      <w:r w:rsidRPr="00A5498A">
        <w:rPr>
          <w:rFonts w:eastAsia="Times New Roman" w:cstheme="minorHAnsi"/>
          <w:color w:val="FF0000"/>
          <w:sz w:val="24"/>
          <w:szCs w:val="24"/>
          <w:lang w:eastAsia="hr-HR"/>
        </w:rPr>
        <w:t xml:space="preserve">phrasal verbs, idioms </w:t>
      </w: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i sl.) riječima</w:t>
      </w:r>
    </w:p>
    <w:p w:rsidR="00811A98" w:rsidRPr="00A5498A" w:rsidRDefault="00811A98" w:rsidP="00811A98">
      <w:pPr>
        <w:numPr>
          <w:ilvl w:val="0"/>
          <w:numId w:val="11"/>
        </w:numPr>
        <w:spacing w:after="0" w:line="240" w:lineRule="auto"/>
        <w:ind w:left="780"/>
        <w:textAlignment w:val="baseline"/>
        <w:rPr>
          <w:rFonts w:eastAsia="Times New Roman" w:cstheme="minorHAnsi"/>
          <w:color w:val="FF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čitanje radi globalnog razumijevanja teksta </w:t>
      </w:r>
      <w:r w:rsidRPr="00A5498A">
        <w:rPr>
          <w:rFonts w:eastAsia="Times New Roman" w:cstheme="minorHAnsi"/>
          <w:color w:val="FF0000"/>
          <w:sz w:val="24"/>
          <w:szCs w:val="24"/>
          <w:lang w:eastAsia="hr-HR"/>
        </w:rPr>
        <w:t>- skimming</w:t>
      </w:r>
    </w:p>
    <w:p w:rsidR="00811A98" w:rsidRPr="00811A98" w:rsidRDefault="00811A98" w:rsidP="00811A98">
      <w:pPr>
        <w:numPr>
          <w:ilvl w:val="0"/>
          <w:numId w:val="11"/>
        </w:numPr>
        <w:spacing w:after="0" w:line="240" w:lineRule="auto"/>
        <w:ind w:left="780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čitanje radi nalaženja određenih podataka u tekstu </w:t>
      </w:r>
      <w:r w:rsidRPr="00A5498A">
        <w:rPr>
          <w:rFonts w:eastAsia="Times New Roman" w:cstheme="minorHAnsi"/>
          <w:color w:val="FF0000"/>
          <w:sz w:val="24"/>
          <w:szCs w:val="24"/>
          <w:lang w:eastAsia="hr-HR"/>
        </w:rPr>
        <w:t>– scanning</w:t>
      </w:r>
    </w:p>
    <w:p w:rsidR="00811A98" w:rsidRPr="00811A98" w:rsidRDefault="00811A98" w:rsidP="00811A98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11A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       </w:t>
      </w:r>
    </w:p>
    <w:p w:rsidR="00811A98" w:rsidRPr="00811A98" w:rsidRDefault="00811A98" w:rsidP="00811A98">
      <w:pPr>
        <w:spacing w:line="240" w:lineRule="auto"/>
        <w:ind w:left="-285" w:hanging="285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lastRenderedPageBreak/>
        <w:t xml:space="preserve">         </w:t>
      </w:r>
      <w:r w:rsidRPr="00811A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b) Integrirana vještina čitanja (produktivna)</w:t>
      </w:r>
    </w:p>
    <w:p w:rsidR="00811A98" w:rsidRPr="00811A98" w:rsidRDefault="00811A98" w:rsidP="00811A98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Čitanje i govor:</w:t>
      </w:r>
    </w:p>
    <w:p w:rsidR="00811A98" w:rsidRPr="00811A98" w:rsidRDefault="00811A98" w:rsidP="00811A98">
      <w:pPr>
        <w:numPr>
          <w:ilvl w:val="0"/>
          <w:numId w:val="12"/>
        </w:numPr>
        <w:spacing w:after="0" w:line="240" w:lineRule="auto"/>
        <w:ind w:left="1133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odgovaranje ili postavljanje pitanja u vezi pročitanog teksta</w:t>
      </w:r>
    </w:p>
    <w:p w:rsidR="00811A98" w:rsidRPr="00811A98" w:rsidRDefault="00811A98" w:rsidP="00811A98">
      <w:pPr>
        <w:numPr>
          <w:ilvl w:val="0"/>
          <w:numId w:val="12"/>
        </w:numPr>
        <w:spacing w:after="0" w:line="240" w:lineRule="auto"/>
        <w:ind w:left="1133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prepričavanje kratkog sadržaja pročitanog teksta</w:t>
      </w:r>
    </w:p>
    <w:p w:rsidR="00811A98" w:rsidRPr="00811A98" w:rsidRDefault="00811A98" w:rsidP="00811A98">
      <w:pPr>
        <w:numPr>
          <w:ilvl w:val="0"/>
          <w:numId w:val="12"/>
        </w:numPr>
        <w:spacing w:after="0" w:line="240" w:lineRule="auto"/>
        <w:ind w:left="1133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analiza true/false odgovora</w:t>
      </w:r>
    </w:p>
    <w:p w:rsidR="00811A98" w:rsidRPr="00811A98" w:rsidRDefault="00811A98" w:rsidP="00811A9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11A98" w:rsidRPr="00811A98" w:rsidRDefault="00811A98" w:rsidP="00811A98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Čitanje i pisanje: </w:t>
      </w:r>
      <w:r w:rsidRPr="00A5498A">
        <w:rPr>
          <w:rFonts w:eastAsia="Times New Roman" w:cstheme="minorHAnsi"/>
          <w:color w:val="FF0000"/>
          <w:sz w:val="24"/>
          <w:szCs w:val="24"/>
          <w:lang w:eastAsia="hr-HR"/>
        </w:rPr>
        <w:t>cloze test with a list of missing words</w:t>
      </w:r>
    </w:p>
    <w:p w:rsidR="00811A98" w:rsidRDefault="00811A98" w:rsidP="00811A98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811A98" w:rsidRDefault="00811A98" w:rsidP="00811A98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811A98" w:rsidRPr="00811A98" w:rsidRDefault="005E70C3" w:rsidP="00811A98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GOVORENJE</w:t>
      </w:r>
    </w:p>
    <w:p w:rsidR="00811A98" w:rsidRPr="00811A98" w:rsidRDefault="00811A98" w:rsidP="00811A98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3270"/>
        <w:gridCol w:w="3129"/>
        <w:gridCol w:w="3061"/>
        <w:gridCol w:w="2653"/>
      </w:tblGrid>
      <w:tr w:rsidR="00811A98" w:rsidRPr="00811A98" w:rsidTr="00D507B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dovoljan (2)</w:t>
            </w:r>
          </w:p>
        </w:tc>
      </w:tr>
      <w:tr w:rsidR="00811A98" w:rsidRPr="00811A98" w:rsidTr="00D507B4">
        <w:trPr>
          <w:trHeight w:val="1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Čitanje naglas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Samostalno prilagođava izgovor fonološkim obilježjima engleskoga jezika pri čitanju naglas kratkoga i jednostavnog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teksta poznate tematike te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 naglas izražajno oponašajući različite uobičajene standardne izgovore.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Uglavnom prilagođava izgovor fonološkim obilježjima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engleskoga jezika pri čitanju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naglas kratkog i jednostavnog teksta poznate tematike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te čita naglas s elementima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izražajnog čitanja.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Uz čestu pomoć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prilagođava izgovor fonološkim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obilježjima engleskoga jezika pri čitanju naglas kratkoga i jednostavnog teksta poznate tematike.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Uz pomoć prilagođava izgovor fonološkim obilježjima engleskoga jezika pri čitanju naglas kratkoga i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jednostavnog teksta poznate tematike.</w:t>
            </w:r>
          </w:p>
        </w:tc>
      </w:tr>
      <w:tr w:rsidR="00811A98" w:rsidRPr="00811A98" w:rsidTr="00D507B4">
        <w:trPr>
          <w:trHeight w:val="1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Govorna reprodukcija</w:t>
            </w:r>
          </w:p>
          <w:p w:rsidR="00811A98" w:rsidRPr="00811A98" w:rsidRDefault="00811A98" w:rsidP="00D507B4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br/>
            </w: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Samostalno i točno reproducira sadržaje obrađene cjeline. S lakoćom slovka riječi.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Uglavnom točno reproducira sadržaje obrađene cjeline. Slovka riječi uz poneku pogrešku.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Djelomično točno reproducira sadržaje obrađene cjeline. Kod slovkanja riječi dosta griješi, ali se na poticaj često samostalno ispravlja.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Reproducira sadržaje obrađene cjeline samo uz pomoć učitelja. Zna slovkati svoje ime i prezime te samo neke jednostavnije riječi uz pomoć.</w:t>
            </w:r>
          </w:p>
        </w:tc>
      </w:tr>
      <w:tr w:rsidR="00811A98" w:rsidRPr="00811A98" w:rsidTr="00D507B4">
        <w:trPr>
          <w:trHeight w:val="1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Govorna produkcija (izražavanje u kontinuitetu)</w:t>
            </w:r>
          </w:p>
          <w:p w:rsidR="00811A98" w:rsidRPr="00811A98" w:rsidRDefault="00811A98" w:rsidP="00D507B4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br/>
            </w: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br/>
            </w: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Samostalno i točno prenosi poruku u slobodnoj govornoj aktivnosti u okviru poznatih jezičnih struktura i tematskih sadržaja. Primjenjuje širok raspon prethodno usvojenih jezičnih sadržaja. Izražava se s lakoćom.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Uglavnom samostalno i točno prenosi poruku u slobodnoj govornoj aktivnosti u okviru poznatih jezičnih strukture i tematskih sadržaja. Ponekad čini pogreške u govoru ali se samostalno ispravlja.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Djelomično točno prenosi poruku u slobodnoj govornoj aktivnosti u okviru poznatih jezičnih strukture i tematskih sadržaja. Čini pogreške koje ponekad ometaju razumijevanje.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okviru poznatih jezičnih i tematskih sadržaja poruku ne prenosi samostalno već samo uz stalnu pomoć i poticaj učitelja.</w:t>
            </w:r>
          </w:p>
        </w:tc>
      </w:tr>
      <w:tr w:rsidR="00811A98" w:rsidRPr="00811A98" w:rsidTr="00D507B4">
        <w:trPr>
          <w:trHeight w:val="1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Govorna interakcija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(sudjelovanje u razgovoru)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Samostalno i točno postavlja i odgovara na pitanja te sudjeluje u razgovoru u sklopu poznatih jezičnih struktura i tematskih sadržaja.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Uglavnom točno postavlja i odgovara na pitanja te sudjeluje u razgovoru u sklopu poznatih jezičnih struktura i tematskih sadržaja.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Djelomično točno postavlja i odgovara na pitanja te sudjeluje u razgovoru u sklopu poznatih jezičnih struktura i tematskih sadržaja.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Postavlja i odgovara na pitanja u sklopu poznatih jezičnih struktura i tematskih sadržaja samo uz pomoć i poticaj učitelja.</w:t>
            </w:r>
          </w:p>
        </w:tc>
      </w:tr>
    </w:tbl>
    <w:p w:rsidR="00811A98" w:rsidRPr="00811A98" w:rsidRDefault="00811A98" w:rsidP="00811A9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11A98" w:rsidRPr="00811A98" w:rsidRDefault="00811A98" w:rsidP="00811A98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Za provjere gore navedenih elemenata </w:t>
      </w:r>
      <w:r w:rsidRPr="00811A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predlažu </w:t>
      </w: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se sljedeći načini i postupci provjeravanja:</w:t>
      </w:r>
    </w:p>
    <w:p w:rsidR="00811A98" w:rsidRPr="00811A98" w:rsidRDefault="00811A98" w:rsidP="00811A98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Govorna reprodukcija: </w:t>
      </w:r>
    </w:p>
    <w:p w:rsidR="00811A98" w:rsidRPr="00811A98" w:rsidRDefault="00811A98" w:rsidP="00811A98">
      <w:pPr>
        <w:numPr>
          <w:ilvl w:val="0"/>
          <w:numId w:val="15"/>
        </w:numPr>
        <w:spacing w:after="0" w:line="240" w:lineRule="auto"/>
        <w:ind w:left="1418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oponašanje i izgovaranje specifičnih glasova engleskoga jezika</w:t>
      </w:r>
    </w:p>
    <w:p w:rsidR="00811A98" w:rsidRPr="00811A98" w:rsidRDefault="00811A98" w:rsidP="00811A98">
      <w:pPr>
        <w:numPr>
          <w:ilvl w:val="0"/>
          <w:numId w:val="15"/>
        </w:numPr>
        <w:spacing w:after="0" w:line="240" w:lineRule="auto"/>
        <w:ind w:left="1418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reproduciranje sadržaja obrađene cjeline, brojalica, pjesmica, rap pjesmica </w:t>
      </w:r>
      <w:r w:rsidRPr="00A5498A">
        <w:rPr>
          <w:rFonts w:eastAsia="Times New Roman" w:cstheme="minorHAnsi"/>
          <w:color w:val="FF0000"/>
          <w:sz w:val="24"/>
          <w:szCs w:val="24"/>
          <w:lang w:eastAsia="hr-HR"/>
        </w:rPr>
        <w:t>(action rhymes, nursery rhymes, songs</w:t>
      </w: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)</w:t>
      </w:r>
    </w:p>
    <w:p w:rsidR="00811A98" w:rsidRPr="00811A98" w:rsidRDefault="00811A98" w:rsidP="00811A98">
      <w:pPr>
        <w:numPr>
          <w:ilvl w:val="0"/>
          <w:numId w:val="15"/>
        </w:numPr>
        <w:spacing w:after="0" w:line="240" w:lineRule="auto"/>
        <w:ind w:left="1418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slovkanje riječi - spelling</w:t>
      </w:r>
    </w:p>
    <w:p w:rsidR="00811A98" w:rsidRPr="00811A98" w:rsidRDefault="00811A98" w:rsidP="00811A9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11A98" w:rsidRPr="00811A98" w:rsidRDefault="00811A98" w:rsidP="00811A98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Govorna produkcija (izražavanje u kontinuitetu): </w:t>
      </w:r>
    </w:p>
    <w:p w:rsidR="00811A98" w:rsidRPr="00811A98" w:rsidRDefault="00811A98" w:rsidP="00811A98">
      <w:pPr>
        <w:numPr>
          <w:ilvl w:val="0"/>
          <w:numId w:val="16"/>
        </w:numPr>
        <w:spacing w:after="0" w:line="240" w:lineRule="auto"/>
        <w:ind w:left="1418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opisivanje slikovnog predloška, osoba, predmeta i situacija (using questions, prompts/cues/information tables), govor o sebi i vlastitom svijetu ( npr.  my family, my street, my room)</w:t>
      </w:r>
    </w:p>
    <w:p w:rsidR="00811A98" w:rsidRPr="00811A98" w:rsidRDefault="00811A98" w:rsidP="00811A98">
      <w:pPr>
        <w:numPr>
          <w:ilvl w:val="0"/>
          <w:numId w:val="16"/>
        </w:numPr>
        <w:spacing w:after="0" w:line="240" w:lineRule="auto"/>
        <w:ind w:left="1418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prepričavanje slijeda događaja</w:t>
      </w:r>
    </w:p>
    <w:p w:rsidR="00811A98" w:rsidRPr="00811A98" w:rsidRDefault="00811A98" w:rsidP="00811A98">
      <w:pPr>
        <w:numPr>
          <w:ilvl w:val="0"/>
          <w:numId w:val="16"/>
        </w:numPr>
        <w:spacing w:after="0" w:line="240" w:lineRule="auto"/>
        <w:ind w:left="1418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davanje uputa (instructions, commands, requests)</w:t>
      </w:r>
    </w:p>
    <w:p w:rsidR="00811A98" w:rsidRPr="00811A98" w:rsidRDefault="00811A98" w:rsidP="00811A98">
      <w:pPr>
        <w:numPr>
          <w:ilvl w:val="0"/>
          <w:numId w:val="16"/>
        </w:numPr>
        <w:spacing w:after="0" w:line="240" w:lineRule="auto"/>
        <w:ind w:left="1418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povezivanje elemenata priče, dijaloga, razgovora u smislenu cjelinu</w:t>
      </w:r>
    </w:p>
    <w:p w:rsidR="00811A98" w:rsidRPr="00811A98" w:rsidRDefault="00811A98" w:rsidP="00811A98">
      <w:pPr>
        <w:numPr>
          <w:ilvl w:val="0"/>
          <w:numId w:val="16"/>
        </w:numPr>
        <w:spacing w:after="0" w:line="240" w:lineRule="auto"/>
        <w:ind w:left="1418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iznošenje rezultata skupnoga ili individualnoga rada npr. postera/plakata</w:t>
      </w:r>
    </w:p>
    <w:p w:rsidR="00811A98" w:rsidRPr="00811A98" w:rsidRDefault="00811A98" w:rsidP="00811A98">
      <w:pPr>
        <w:numPr>
          <w:ilvl w:val="0"/>
          <w:numId w:val="16"/>
        </w:numPr>
        <w:spacing w:after="0" w:line="240" w:lineRule="auto"/>
        <w:ind w:left="1418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sudjelovanje u kraćim dramatizacijama/ dijalozima uz predložene jezične sadržaje</w:t>
      </w:r>
    </w:p>
    <w:p w:rsidR="00811A98" w:rsidRPr="00811A98" w:rsidRDefault="00811A98" w:rsidP="00811A9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11A98" w:rsidRPr="00811A98" w:rsidRDefault="00811A98" w:rsidP="00811A98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Govorna interakcija (sudjelovanje u razgovoru) :</w:t>
      </w: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811A98" w:rsidRPr="00811A98" w:rsidRDefault="00811A98" w:rsidP="00811A98">
      <w:pPr>
        <w:numPr>
          <w:ilvl w:val="0"/>
          <w:numId w:val="17"/>
        </w:numPr>
        <w:spacing w:after="0" w:line="240" w:lineRule="auto"/>
        <w:ind w:left="1418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postavljanje i odgovaranje na pitanja u sklopu poznatih jezičnih struktura i tematskih sadržaja (making an interview-using cues/prompts)                                                                                    </w:t>
      </w:r>
    </w:p>
    <w:p w:rsidR="00811A98" w:rsidRPr="00811A98" w:rsidRDefault="00811A98" w:rsidP="00811A98">
      <w:pPr>
        <w:numPr>
          <w:ilvl w:val="0"/>
          <w:numId w:val="17"/>
        </w:numPr>
        <w:spacing w:after="0" w:line="240" w:lineRule="auto"/>
        <w:ind w:left="1418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rad u paru -reproduciranje kratkih dijaloga u kojima učenici samostalno mijenjaju pojedine elemente (making new dialogues using models)</w:t>
      </w:r>
    </w:p>
    <w:p w:rsidR="00811A98" w:rsidRPr="00811A98" w:rsidRDefault="00811A98" w:rsidP="00811A98">
      <w:pPr>
        <w:numPr>
          <w:ilvl w:val="0"/>
          <w:numId w:val="17"/>
        </w:numPr>
        <w:spacing w:after="0" w:line="240" w:lineRule="auto"/>
        <w:ind w:left="1418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sudjelovanje u kraćim dramatizacijama (acting out) – rad u paru ili skupini</w:t>
      </w:r>
    </w:p>
    <w:p w:rsidR="005E70C3" w:rsidRDefault="005E70C3" w:rsidP="00811A98">
      <w:pPr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811A98" w:rsidRPr="005E70C3" w:rsidRDefault="005E70C3" w:rsidP="00811A98">
      <w:pPr>
        <w:spacing w:after="24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5E70C3">
        <w:rPr>
          <w:rFonts w:eastAsia="Times New Roman" w:cstheme="minorHAnsi"/>
          <w:b/>
          <w:color w:val="000000"/>
          <w:sz w:val="24"/>
          <w:szCs w:val="24"/>
          <w:lang w:eastAsia="hr-HR"/>
        </w:rPr>
        <w:t>PISANJE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  <w:gridCol w:w="2597"/>
        <w:gridCol w:w="2888"/>
        <w:gridCol w:w="3183"/>
        <w:gridCol w:w="2756"/>
      </w:tblGrid>
      <w:tr w:rsidR="00811A98" w:rsidRPr="00811A98" w:rsidTr="00D507B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dovoljan (2)</w:t>
            </w:r>
          </w:p>
        </w:tc>
      </w:tr>
      <w:tr w:rsidR="00811A98" w:rsidRPr="00811A98" w:rsidTr="00D507B4">
        <w:trPr>
          <w:trHeight w:val="1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Pisanje rečenica i jednostavnih pisanih zadataka (razglednice, ispunjavanje obrazaca, pozivnice)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Samostalno i točno piše rečenice i poruke.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Koristi sav ili velik dio obrađenog vokabulara.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Ponekad griješi kod pisanja rečenica i poruka te se uz poticaj učitelja samostalno ispravlja. Uglavnom koristi obrađeni vokabular.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Češće griješi kod pisanja rečenica i poruka te se uz pomoć učitelja ispravlja. Koristi skroman dio obrađenog vokabulara.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Piše rečenice i poruke samo uz pomoć učitelja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koristeći samo osnovni vokabular.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11A98" w:rsidRPr="00811A98" w:rsidTr="00D507B4">
        <w:trPr>
          <w:trHeight w:val="1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 xml:space="preserve">Vođeno pisanje 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- pisanje jednostavnih tekstova -sastavak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Samostalno i točno piše tekstove (sadržaj i organizacija) i prenosi poruku.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Koristi sav ili velik dio obrađenog vokabulara i gramatičkih struktura. Ne pravi veće pravopisne pogreške.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Uglavnom točno piše tekstove (sadržaj i organizacija) i prenosi poruku.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Radi manje pogreške u pravopisu i gramatici. Uglavnom koristi obrađeni vokabular.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Djelomično točno piše tekstove (sadržaj i organizacija) i prenosi poruku. Pogreške u pravopisu i gramatici ne ometaju bitno razumijevanje.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Koristi skroman dio obrađenog vokabulara.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Piše kraće tekstove (sadržaj i organizacija) i prenosi poruku samo uz pomoć učitelja koristeći samo osnovni vokabular.</w:t>
            </w:r>
          </w:p>
        </w:tc>
      </w:tr>
    </w:tbl>
    <w:p w:rsidR="00811A98" w:rsidRPr="00811A98" w:rsidRDefault="00811A98" w:rsidP="00811A9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11A98" w:rsidRPr="00811A98" w:rsidRDefault="00811A98" w:rsidP="00811A98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Za provjere gore navedenih elemenata </w:t>
      </w:r>
      <w:r w:rsidRPr="00811A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predlažu </w:t>
      </w: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se sljedeći načini i postupci provjeravanja:</w:t>
      </w:r>
    </w:p>
    <w:p w:rsidR="00811A98" w:rsidRPr="00811A98" w:rsidRDefault="00811A98" w:rsidP="00811A98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lastRenderedPageBreak/>
        <w:t>pisanje jednostavnih rečenica (picture-cued tasks), čestitki, razglednica, osobnih podataka na obrascima (form completion tasks: ID, membership cards...)</w:t>
      </w:r>
    </w:p>
    <w:p w:rsidR="00811A98" w:rsidRPr="00811A98" w:rsidRDefault="00811A98" w:rsidP="00811A98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opisivanje na temelju predloška (slika, osoba, prostor), personalizacija gradiva - tekst o sebi i svom svijetu, izrada materijala  npr. postera/plakata/digitalnih sadržaja</w:t>
      </w:r>
    </w:p>
    <w:p w:rsidR="00056723" w:rsidRDefault="00056723" w:rsidP="00056723">
      <w:pPr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451BD3" w:rsidRDefault="00451BD3" w:rsidP="00056723">
      <w:pPr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451BD3" w:rsidRDefault="00451BD3" w:rsidP="00056723">
      <w:pPr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7. i 8. razred</w:t>
      </w:r>
    </w:p>
    <w:p w:rsidR="00811A98" w:rsidRPr="00811A98" w:rsidRDefault="00811A98" w:rsidP="00056723">
      <w:pPr>
        <w:spacing w:after="24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11A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RAZUMIJEVANJE</w:t>
      </w:r>
      <w:r w:rsidR="00056723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</w:p>
    <w:p w:rsidR="00811A98" w:rsidRPr="00811A98" w:rsidRDefault="00811A98" w:rsidP="00811A98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11A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Razumijevanje slušanjem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2928"/>
        <w:gridCol w:w="2878"/>
        <w:gridCol w:w="3223"/>
        <w:gridCol w:w="2833"/>
      </w:tblGrid>
      <w:tr w:rsidR="00811A98" w:rsidRPr="00811A98" w:rsidTr="00D507B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9E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9E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9E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9E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9E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dovoljan (2)</w:t>
            </w:r>
          </w:p>
        </w:tc>
      </w:tr>
      <w:tr w:rsidR="00811A98" w:rsidRPr="00811A98" w:rsidTr="00D507B4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Razumijevanje i reagiranje na naputke i naredbe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Razumije naputke i naredbe te na njih reagira samostalno i točno.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Uglavnom točno razumije i reagira na naputke i naredbe.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Djelomično točno razumije i reagira na naputke i naredbe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Razumije i reagira na naputke i naredbe samo uz pomoć učitelja.</w:t>
            </w:r>
          </w:p>
        </w:tc>
      </w:tr>
      <w:tr w:rsidR="00811A98" w:rsidRPr="00811A98" w:rsidTr="00D507B4">
        <w:trPr>
          <w:trHeight w:val="1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Povezivanje vizualnog i auditivnog jezičnog sadržaja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Samostalno i točno povezuje vizualni i auditivni jezični sadržaj.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Uglavnom točno povezuje vizualni i auditivni jezični sadržaj.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Djelomično točno povezuje vizualni i auditivni jezični sadržaj.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Povezuje vizualni i auditivni jezični sadržaj samo uz pomoć učitelja.</w:t>
            </w:r>
          </w:p>
        </w:tc>
      </w:tr>
      <w:tr w:rsidR="00811A98" w:rsidRPr="00811A98" w:rsidTr="00D507B4">
        <w:trPr>
          <w:trHeight w:val="1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Razumijevanje jednostavnog slušnog teksta poznate tematike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Samostalno i točno razumije slušni tekst poznate tematike i osnovnu poruku sugovornika. Samostalno i točno rješava zadatke za provjeru razumijevanja.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Uglavnom točno razumije slušni tekst poznate tematike i osnovnu poruku sugovornika. Uglavnom točno rješava zadatke za provjeru razumijevanja.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Djelomično točno razumije slušni tekst poznate tematike i osnovnu poruku sugovornika. Djelomično  točno rješava zadatke za provjeru razumijevanja.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Razumije slušni tekst poznate tematike i osnovnu poruku sugovornika uz pomoć učitelja. Uz pomoć rješava zadatke za provjeru razumijevanja.</w:t>
            </w:r>
          </w:p>
        </w:tc>
      </w:tr>
      <w:tr w:rsidR="00811A98" w:rsidRPr="00811A98" w:rsidTr="00D507B4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Razumijevanje slovkanih riječi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Samostalno i točno zapisuje ili prepoznaje slovkanu riječ.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Uglavnom točno zapisuje ili prepoznaje slovkanu riječ.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Prepoznaje slovkanu riječ, ali je teže zapisuje.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Prepoznaje i zapisuje jednostavnije riječi samo uz pomoć.</w:t>
            </w:r>
          </w:p>
        </w:tc>
      </w:tr>
      <w:tr w:rsidR="00811A98" w:rsidRPr="00811A98" w:rsidTr="00D507B4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Diktat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Kriterij za ocjenjivanje diktata je broj ispravno napisanih riječi. Ako se krivo napisana riječ ponavlja, ona se broji kao jedna pogreška. U sedmom i osmom razredu dužina diktata bi trebala biti između 60 i 80 riječi. Diktat se smatra kratkom pisanom provjerom znanja te se rezultati upisuju u rubriku opisnog praćenja interesa i sposobnosti.</w:t>
            </w:r>
          </w:p>
        </w:tc>
      </w:tr>
    </w:tbl>
    <w:p w:rsidR="00811A98" w:rsidRPr="00811A98" w:rsidRDefault="00811A98" w:rsidP="00811A9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11A98" w:rsidRPr="00811A98" w:rsidRDefault="00811A98" w:rsidP="00811A98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Za provjere gore navedenih elemenata </w:t>
      </w:r>
      <w:r w:rsidRPr="00811A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predlažu </w:t>
      </w: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se sljedeći načini i postupci provjeravanja:</w:t>
      </w:r>
    </w:p>
    <w:p w:rsidR="00811A98" w:rsidRPr="00811A98" w:rsidRDefault="00811A98" w:rsidP="00811A98">
      <w:pPr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razvrstavanje sličica, npr. označavanje brojem ili stavljanje u pravilan redoslijed; praćenje slušnog i vizualnog materijala, npr. snalaženje u prostoru, na geografskoj karti, itd.</w:t>
      </w:r>
    </w:p>
    <w:p w:rsidR="00811A98" w:rsidRPr="00811A98" w:rsidRDefault="00811A98" w:rsidP="00811A98">
      <w:pPr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zadaci provjere razumijevanja: zadaci višestrukog izbora; točno/netočno; odgovaranje na pitanja, zadaci dopunjavanja</w:t>
      </w:r>
    </w:p>
    <w:p w:rsidR="00811A98" w:rsidRPr="00811A98" w:rsidRDefault="00811A98" w:rsidP="00811A98">
      <w:pPr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spelling dictation, zaokruživanje/pokazivanje slovkanih riječi</w:t>
      </w:r>
    </w:p>
    <w:p w:rsidR="00811A98" w:rsidRPr="00811A98" w:rsidRDefault="00811A98" w:rsidP="00811A9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11A98" w:rsidRPr="00811A98" w:rsidRDefault="00811A98" w:rsidP="00811A98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11A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Razum</w:t>
      </w:r>
      <w:r w:rsidR="00056723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ijevanje čitanjem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2799"/>
        <w:gridCol w:w="3046"/>
        <w:gridCol w:w="2985"/>
        <w:gridCol w:w="3053"/>
      </w:tblGrid>
      <w:tr w:rsidR="00811A98" w:rsidRPr="00811A98" w:rsidTr="00D507B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dovoljan (2)</w:t>
            </w:r>
          </w:p>
        </w:tc>
      </w:tr>
      <w:tr w:rsidR="00811A98" w:rsidRPr="00811A98" w:rsidTr="00D507B4">
        <w:trPr>
          <w:trHeight w:val="1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Razumijevanje pisanih uputa, odnosno tekstova o poznatim sadržajima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Nakon pročitanog teksta samostalno i točno rješava zadatke dopunjavanja, stavljanja u ispravan poredak i pridruživanja. 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Nakon pročitanog teksta uglavnom točno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rješava zadatke dopunjavanja, stavljanja u ispravan poredak i pridruživanja. 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Nakon pročitanog teksta djelomično točno rješava zadatke dopunjavanja, stavljanja u ispravan poredak i pridruživanja.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Nakon pročitanog teksta rješava zadatke dopunjavanja, stavljanja u ispravan poredak i pridruživanja samo uz pomoć učitelja. </w:t>
            </w:r>
          </w:p>
        </w:tc>
      </w:tr>
      <w:tr w:rsidR="00811A98" w:rsidRPr="00811A98" w:rsidTr="00D507B4">
        <w:trPr>
          <w:trHeight w:val="1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Razumijevanje teksta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Tekst razumije u potpunosti. Točno i samostalno rješava zadatke provjere razumijevanja pročitanog. U tekstu pronalazi potrebne informacije i </w:t>
            </w: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lastRenderedPageBreak/>
              <w:t xml:space="preserve">odgovore na postavljena pitanja. 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lastRenderedPageBreak/>
              <w:t xml:space="preserve">Razumije veliki dio teksta i poruke teksta. Uglavnom točno i samostalno rješava zadatke provjere razumijevanja pročitanog. U tekstu uglavnom pronalazi potrebne informacije i </w:t>
            </w: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lastRenderedPageBreak/>
              <w:t>odgovore na postavljena pitanja.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lastRenderedPageBreak/>
              <w:t xml:space="preserve">Razumije glavnu poruku teksta. Djelomično točno rješava zadatke provjere razumijevanja pročitanog. U tekstu povremeno samostalno pronalazi potrebne informacije i </w:t>
            </w: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lastRenderedPageBreak/>
              <w:t>odgovore na postavljena pitanja.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lastRenderedPageBreak/>
              <w:t xml:space="preserve">Razumije osnovnu temu i poruku teksta. Rješava zadatke provjere razumijevanja pročitanog uz pomoć učitelja. U tekstu pronalazi potrebne informacije i odgovore na </w:t>
            </w: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lastRenderedPageBreak/>
              <w:t>postavljena pitanja samo uz pomoć učitelja.</w:t>
            </w:r>
          </w:p>
        </w:tc>
      </w:tr>
      <w:tr w:rsidR="00811A98" w:rsidRPr="00811A98" w:rsidTr="00D507B4">
        <w:trPr>
          <w:trHeight w:val="1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Usvojenost vokabulara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Nakon obrade vokabulara učenik ga razumije te ga točno i samostalno upotrebljava pri rješavanju zadataka.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Nakon obrade vokabulara učenik ga razumije te ga uglavnom točno i samostalno upotrebljava pri rješavanju zadataka.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Nakon obrade vokabulara učenik ga djelomično razumije te ga djelomično točno upotrebljava pri rješavanju zadataka.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Učenik teže razumije obrađeni vokabulara te ga primjenjuje uz pomoć učitelja pri rješavanju zadataka.</w:t>
            </w:r>
          </w:p>
        </w:tc>
      </w:tr>
    </w:tbl>
    <w:p w:rsidR="00811A98" w:rsidRPr="00811A98" w:rsidRDefault="00811A98" w:rsidP="00811A9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11A98" w:rsidRPr="00811A98" w:rsidRDefault="00811A98" w:rsidP="00811A98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Za provjere gore navedenih elemenata </w:t>
      </w:r>
      <w:r w:rsidRPr="00811A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predlažu </w:t>
      </w: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se sljedeći načini i postupci provjeravanja:</w:t>
      </w:r>
    </w:p>
    <w:p w:rsidR="00811A98" w:rsidRPr="00811A98" w:rsidRDefault="00811A98" w:rsidP="00811A98">
      <w:pPr>
        <w:numPr>
          <w:ilvl w:val="0"/>
          <w:numId w:val="2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zadaci dopunjavanja, zadaci pridruživanja, stavljanje odjeljaka/rečenica u kronološki poredak, jumbled tekst</w:t>
      </w:r>
    </w:p>
    <w:p w:rsidR="00811A98" w:rsidRPr="00811A98" w:rsidRDefault="00811A98" w:rsidP="00811A98">
      <w:pPr>
        <w:numPr>
          <w:ilvl w:val="0"/>
          <w:numId w:val="2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zadaci za provjeru razumijevanja: točno/netočno, zadaci višestrukog izbora, ispravljanje pogrešnih rečenica, dopunjavanje teksta podacima, odgovaranje na pitanja  </w:t>
      </w:r>
    </w:p>
    <w:p w:rsidR="00811A98" w:rsidRPr="00811A98" w:rsidRDefault="00811A98" w:rsidP="00811A98">
      <w:pPr>
        <w:numPr>
          <w:ilvl w:val="0"/>
          <w:numId w:val="2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provjeravanje znanja vokabulara: prijevod,  sinonimi, antonimi, pridruživanje riječi i izraza definicijama i podnaslova odlomcima</w:t>
      </w:r>
    </w:p>
    <w:p w:rsidR="00811A98" w:rsidRPr="00811A98" w:rsidRDefault="00811A98" w:rsidP="00811A98">
      <w:pPr>
        <w:numPr>
          <w:ilvl w:val="0"/>
          <w:numId w:val="2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čitanje radi globalnog razumijevanja teksta - skimming</w:t>
      </w:r>
    </w:p>
    <w:p w:rsidR="00811A98" w:rsidRDefault="00811A98" w:rsidP="00811A98">
      <w:pPr>
        <w:numPr>
          <w:ilvl w:val="0"/>
          <w:numId w:val="2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čitanje radi nalaženja određenih podataka u tekstu – scanning</w:t>
      </w:r>
    </w:p>
    <w:p w:rsidR="00056723" w:rsidRDefault="00056723" w:rsidP="00811A98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811A98" w:rsidRDefault="00056723" w:rsidP="00811A98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GOVORENJE </w:t>
      </w:r>
    </w:p>
    <w:p w:rsidR="00811A98" w:rsidRPr="00811A98" w:rsidRDefault="00811A98" w:rsidP="00811A9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3261"/>
        <w:gridCol w:w="3113"/>
        <w:gridCol w:w="3180"/>
        <w:gridCol w:w="2740"/>
      </w:tblGrid>
      <w:tr w:rsidR="00811A98" w:rsidRPr="00811A98" w:rsidTr="00D507B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dovoljan (2)</w:t>
            </w:r>
          </w:p>
        </w:tc>
      </w:tr>
      <w:tr w:rsidR="00811A98" w:rsidRPr="00811A98" w:rsidTr="00D507B4">
        <w:trPr>
          <w:trHeight w:val="1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Govorna reprodukcija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Samostalno i točno reproducira sadržaje obrađene cjeline. S lakoćom slovka riječi.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Uglavnom točno reproducira sadržaje obrađene cjeline. Slovka riječi uz poneku pogrešku.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Djelomično točno reproducira sadržaje obrađene cjeline. Kod slovkanja riječi dosta griješi, ali se na poticaj često samostalno ispravlja.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Reproducira sadržaje obrađene cjeline samo uz pomoć učitelja. Zna slovkati svoje ime i prezime te samo neke jednostavnije riječi uz pomoć.</w:t>
            </w:r>
          </w:p>
        </w:tc>
      </w:tr>
      <w:tr w:rsidR="00811A98" w:rsidRPr="00811A98" w:rsidTr="00D507B4">
        <w:trPr>
          <w:trHeight w:val="1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Govorna produkcija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Samostalno i točno prenosi poruku u slobodnoj govornoj aktivnosti u okviru poznatih jezičnih struktura i tematskih sadržaja. Primjenjuje širok raspon prethodno usvojenih jezičnih sadržaja. Izražava se s lakoćom.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Uglavnom samostalno i točno prenosi poruku u slobodnoj govornoj aktivnosti u okviru poznatih jezičnih struktura i tematskih sadržaja. Ponekad čini pogreške u govoru, ali se samostalno ispravlja.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Djelomično točno prenosi poruku u slobodnoj govornoj aktivnosti u okviru poznatih jezičnih struktura i tematskih sadržaja. Čini pogreške koje ponekad ometaju razumijevanje.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okviru poznatih jezičnih i tematskih sadržaja poruku ne prenosi samostalno već samo uz stalnu pomoć i poticaj učitelja.</w:t>
            </w:r>
          </w:p>
        </w:tc>
      </w:tr>
      <w:tr w:rsidR="00811A98" w:rsidRPr="00811A98" w:rsidTr="00D507B4">
        <w:trPr>
          <w:trHeight w:val="1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Govorna interakcija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(sudjelovanje u razgovoru)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Samostalno i točno postavlja i odgovara na pitanja te sudjeluje u razgovoru u sklopu poznatih jezičnih struktura i tematskih sadržaja.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Uglavnom točno postavlja i odgovara na pitanja te sudjeluje u razgovoru u sklopu poznatih jezičnih struktura i tematskih sadržaja.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Djelomično točno postavlja i odgovara na pitanja te sudjeluje u razgovoru u sklopu poznatih jezičnih struktura i tematskih sadržaja.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Postavlja i odgovara na pitanja u sklopu poznatih jezičnih struktura i tematskih sadržaja samo uz pomoć i poticaj učitelja.</w:t>
            </w:r>
          </w:p>
        </w:tc>
      </w:tr>
    </w:tbl>
    <w:p w:rsidR="00811A98" w:rsidRPr="00811A98" w:rsidRDefault="00811A98" w:rsidP="00811A9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11A98" w:rsidRPr="00811A98" w:rsidRDefault="00811A98" w:rsidP="00811A98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Za provjere gore navedenih elemenata predlažu se sljedeći načini i postupci provjeravanja:</w:t>
      </w:r>
    </w:p>
    <w:p w:rsidR="00811A98" w:rsidRPr="00811A98" w:rsidRDefault="00811A98" w:rsidP="00811A98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prepričavanje obrađenog teksta, slovkanje riječi, oponašanje i izgovaranje specifičnih glasova engleskog jezika</w:t>
      </w:r>
    </w:p>
    <w:p w:rsidR="00811A98" w:rsidRPr="00811A98" w:rsidRDefault="00811A98" w:rsidP="00811A98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opisivanje na temelju predloška (slika, osoba, prostor), personalizacija gradiva - govor o sebi i svom svijetu, iznošenje rezultata skupnoga ili individualnog rada npr. postera/plakata, dramatizacija teksta/dijaloga</w:t>
      </w:r>
    </w:p>
    <w:p w:rsidR="00811A98" w:rsidRPr="00811A98" w:rsidRDefault="00811A98" w:rsidP="00811A98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postavljanje i odgovaranje na pitanja u sklopu poznatih jezičnih struktura i tematskih sadržaja (making an interview-using cues/prompts)                                                                                         </w:t>
      </w:r>
    </w:p>
    <w:p w:rsidR="00811A98" w:rsidRPr="00811A98" w:rsidRDefault="00811A98" w:rsidP="00811A98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rad u paru -reproduciranje kratkih dijaloga u kojima učenici samostalno mijenjaju pojedine elemente (making new dialogues using models); sudjelovanje u kraćim dramatizacijama (acting out) – rad u paru ili skupini</w:t>
      </w:r>
    </w:p>
    <w:p w:rsidR="00811A98" w:rsidRPr="00811A98" w:rsidRDefault="00811A98" w:rsidP="00811A9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51BD3" w:rsidRDefault="00451BD3" w:rsidP="00811A98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451BD3" w:rsidRDefault="00451BD3" w:rsidP="00811A98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451BD3" w:rsidRDefault="00451BD3" w:rsidP="00811A98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451BD3" w:rsidRDefault="00451BD3" w:rsidP="00811A98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811A98" w:rsidRPr="00811A98" w:rsidRDefault="00F3789C" w:rsidP="00811A98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lastRenderedPageBreak/>
        <w:t>PISANJE</w:t>
      </w:r>
      <w:r w:rsidR="00451BD3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2554"/>
        <w:gridCol w:w="2666"/>
        <w:gridCol w:w="2946"/>
        <w:gridCol w:w="2555"/>
      </w:tblGrid>
      <w:tr w:rsidR="00811A98" w:rsidRPr="00811A98" w:rsidTr="00D507B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dovoljan (2)</w:t>
            </w:r>
          </w:p>
        </w:tc>
      </w:tr>
      <w:tr w:rsidR="00811A98" w:rsidRPr="00811A98" w:rsidTr="00D507B4">
        <w:trPr>
          <w:trHeight w:val="1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Pisanje rečenica i jednostavnih pisanih zadataka (plakati, brošure,  ispunjavanje obrazaca, pozivnice)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Samostalno i točno piše rečenice i poruke.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Koristi sav ili velik dio obrađenog vokabulara.</w:t>
            </w:r>
          </w:p>
          <w:p w:rsidR="00811A98" w:rsidRPr="00811A98" w:rsidRDefault="00811A98" w:rsidP="00D507B4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br/>
            </w: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Ponekad griješi kod pisanja rečenica i poruka te se uz poticaj učitelja samostalno ispravlja. Uglavnom koristi obrađeni vokabular.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Češće griješi kod pisanja rečenica i poruka te se uz pomoć učitelja ispravlja. Koristi skroman dio obrađenog vokabulara.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Piše rečenice i poruke samo uz pomoć učitelja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koristeći samo osnovni vokabular.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11A98" w:rsidRPr="00811A98" w:rsidTr="00D507B4">
        <w:trPr>
          <w:trHeight w:val="1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Vođeno pisanje - pisanje jednostavnih tekstova (sastavak, školska zadaćnica)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Samostalno i točno piše tekstove (sadržaj i organizacija) i prenosi poruku.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Koristi sav ili velik dio obrađenog vokabulara i gramatičkih struktura. Ne pravi veće pravopisne i gramatičke pogreške.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Uglavnom točno piše tekstove (sadržaj i organizacija) i prenosi poruku.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Radi manje pogreške u pravopisu i gramatici koje ne utječu uvelike na razumljivost teksta. Uglavnom koristi obrađeni vokabular.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Djelomično točno piše tekstove (sadržaj i organizacija) i prenosi poruku. Pogreške u pravopisu i gramatici ne ometaju bitno razumijevanje.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Koristi skroman dio obrađenog vokabulara.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Piše kraće tekstove (sadržaj i organizacija) i prenosi poruku samo uz pomoć učitelja koristeći samo osnovni vokabular.</w:t>
            </w:r>
          </w:p>
        </w:tc>
      </w:tr>
    </w:tbl>
    <w:p w:rsidR="00811A98" w:rsidRPr="00811A98" w:rsidRDefault="00811A98" w:rsidP="00811A9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11A98" w:rsidRPr="00811A98" w:rsidRDefault="00811A98" w:rsidP="00811A98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Za provjere gore navedenih elemenata predlažu se sljedeći načini i postupci provjeravanja:</w:t>
      </w:r>
    </w:p>
    <w:p w:rsidR="00811A98" w:rsidRPr="00811A98" w:rsidRDefault="00811A98" w:rsidP="00811A98">
      <w:pPr>
        <w:numPr>
          <w:ilvl w:val="0"/>
          <w:numId w:val="2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pisanje jednostavnih rečenica (picture-cued tasks) , čestitki za blagdane, kratkih pisama, elektronske pošte, pozivnica, liste za shopping, poruka na razglednicama, osobnih podataka na obrascima (form completion tasks: ID, membership cards...)</w:t>
      </w:r>
    </w:p>
    <w:p w:rsidR="00811A98" w:rsidRPr="00811A98" w:rsidRDefault="00811A98" w:rsidP="00811A98">
      <w:pPr>
        <w:numPr>
          <w:ilvl w:val="0"/>
          <w:numId w:val="2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pisanje jednostavnih tekstova o sebi i izmišljenim osobama, mjestu u kojem učenik živi i što radi; -samostalna i zajednička izrada tematskih postera</w:t>
      </w:r>
    </w:p>
    <w:p w:rsidR="00811A98" w:rsidRPr="00811A98" w:rsidRDefault="00811A98" w:rsidP="00811A98">
      <w:pPr>
        <w:numPr>
          <w:ilvl w:val="0"/>
          <w:numId w:val="2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samostalno pisanje vođenih sastavaka; kreativno pisanje – pisanje vođenih sastavaka i pjesama s prethodnom pripremom</w:t>
      </w:r>
    </w:p>
    <w:p w:rsidR="00811A98" w:rsidRPr="00811A98" w:rsidRDefault="00811A98" w:rsidP="00811A98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11A98" w:rsidRPr="00811A98" w:rsidRDefault="00811A98" w:rsidP="00811A98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11A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lastRenderedPageBreak/>
        <w:t>JEZIČNE ZAKO</w:t>
      </w:r>
      <w:r w:rsidR="00F3789C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NITOSTI - GRAMATIKA (NE OCJENJUJE SE ZASEBNO VEĆ SE OCJENJUJE PRIMJENA ZAKONITOSTI U RAZGOVORU, PISANJU ILI NEKOM DRUGOM OBLIKU PROVJERE ZNANJA)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2954"/>
        <w:gridCol w:w="2851"/>
        <w:gridCol w:w="3477"/>
        <w:gridCol w:w="3217"/>
      </w:tblGrid>
      <w:tr w:rsidR="00811A98" w:rsidRPr="00811A98" w:rsidTr="00D507B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dovoljan (2)</w:t>
            </w:r>
          </w:p>
        </w:tc>
      </w:tr>
      <w:tr w:rsidR="00811A98" w:rsidRPr="00811A98" w:rsidTr="00D507B4">
        <w:trPr>
          <w:trHeight w:val="1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Usvojenost jezičnih zakonitosti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Jezične zakonitosti temeljito poznaje i primjenjuje u govoru i pisanju bez većih pogrešaka. Uočava odnose među gramatičkim kategorijama. U pisanim provjerama rješivost mora biti od 90% do 100°%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Jezične zakonitosti temeljito poznaje, ali u primjeni u govoru i pisanju ponekad pravi pogreške. Povremene pogreške može naknadno samostalno ispraviti. U pisanim provjerama rješivost mora biti od 76% do 89%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Jezične zakonitosti i kategorije poznaje, ali u govoru i pisanju čini puno pogrešaka u njihovoj primjeni pa je smisao ponekad djelomično nejasan zbog toga. Neke jednostavne strukture koristi uglavnom točno, uz poneku pogrješku. U pisanim provjerama rješivost mora biti od 65% do 75%.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A9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Jezične zakonitosti i strukture slabije poznaje (na razini prepoznavanja). U primjeni u govoru i pisanju često griješi pa se teže zaključuje što želi reći. U pisanim provjerama rješivost  mora biti od 51% do 64%.</w:t>
            </w:r>
          </w:p>
          <w:p w:rsidR="00811A98" w:rsidRPr="00811A98" w:rsidRDefault="00811A98" w:rsidP="00D507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:rsidR="00811A98" w:rsidRPr="00811A98" w:rsidRDefault="00811A98" w:rsidP="00811A9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11A98" w:rsidRPr="00811A98" w:rsidRDefault="00811A98" w:rsidP="00811A98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Za provjere gore navedenih elemenata </w:t>
      </w:r>
      <w:r w:rsidRPr="00811A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predlažu </w:t>
      </w: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se sljedeći načini i postupci provjeravanja:</w:t>
      </w:r>
    </w:p>
    <w:p w:rsidR="00811A98" w:rsidRPr="00811A98" w:rsidRDefault="00811A98" w:rsidP="00811A98">
      <w:pPr>
        <w:numPr>
          <w:ilvl w:val="0"/>
          <w:numId w:val="2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11A98">
        <w:rPr>
          <w:rFonts w:eastAsia="Times New Roman" w:cstheme="minorHAnsi"/>
          <w:color w:val="000000"/>
          <w:sz w:val="24"/>
          <w:szCs w:val="24"/>
          <w:lang w:eastAsia="hr-HR"/>
        </w:rPr>
        <w:t>pisana provjera znanja; pisani sastav; usmena provjera, npr. prepričavanje događaja iz prošlosti (Past Simple)</w:t>
      </w:r>
    </w:p>
    <w:p w:rsidR="00811A98" w:rsidRPr="00811A98" w:rsidRDefault="00811A98" w:rsidP="00F3789C">
      <w:pPr>
        <w:spacing w:after="240" w:line="240" w:lineRule="auto"/>
        <w:rPr>
          <w:rFonts w:cstheme="minorHAnsi"/>
          <w:sz w:val="24"/>
          <w:szCs w:val="24"/>
        </w:rPr>
      </w:pPr>
      <w:r w:rsidRPr="00811A98">
        <w:rPr>
          <w:rFonts w:cstheme="minorHAnsi"/>
          <w:sz w:val="24"/>
          <w:szCs w:val="24"/>
        </w:rPr>
        <w:t>Predlažu se sljedeće sastavnice opisnog praćenja:</w:t>
      </w:r>
    </w:p>
    <w:p w:rsidR="00811A98" w:rsidRPr="00811A98" w:rsidRDefault="00811A98" w:rsidP="00811A98">
      <w:pPr>
        <w:numPr>
          <w:ilvl w:val="0"/>
          <w:numId w:val="25"/>
        </w:numPr>
        <w:rPr>
          <w:rFonts w:cstheme="minorHAnsi"/>
          <w:b/>
          <w:sz w:val="24"/>
          <w:szCs w:val="24"/>
        </w:rPr>
      </w:pPr>
      <w:r w:rsidRPr="00811A98">
        <w:rPr>
          <w:rFonts w:cstheme="minorHAnsi"/>
          <w:b/>
          <w:sz w:val="24"/>
          <w:szCs w:val="24"/>
        </w:rPr>
        <w:t>Domaća zadaća i pribor</w:t>
      </w:r>
    </w:p>
    <w:p w:rsidR="00811A98" w:rsidRDefault="00811A98" w:rsidP="00811A98">
      <w:pPr>
        <w:numPr>
          <w:ilvl w:val="0"/>
          <w:numId w:val="26"/>
        </w:numPr>
        <w:rPr>
          <w:rFonts w:cstheme="minorHAnsi"/>
          <w:sz w:val="24"/>
          <w:szCs w:val="24"/>
        </w:rPr>
      </w:pPr>
      <w:r w:rsidRPr="00811A98">
        <w:rPr>
          <w:rFonts w:cstheme="minorHAnsi"/>
          <w:sz w:val="24"/>
          <w:szCs w:val="24"/>
        </w:rPr>
        <w:t>upisivanje datuma kad učenik nije napisao domaću zadaću/ pribor, a ukoliko je napisao domaću zadaću piše se bilješka o tome je li točna i potpuna</w:t>
      </w:r>
    </w:p>
    <w:p w:rsidR="00811A98" w:rsidRDefault="00811A98" w:rsidP="00811A98">
      <w:pPr>
        <w:ind w:left="720"/>
        <w:rPr>
          <w:rFonts w:cstheme="minorHAnsi"/>
          <w:sz w:val="24"/>
          <w:szCs w:val="24"/>
        </w:rPr>
      </w:pPr>
    </w:p>
    <w:p w:rsidR="00811A98" w:rsidRPr="00811A98" w:rsidRDefault="00811A98" w:rsidP="00811A98">
      <w:pPr>
        <w:pStyle w:val="Odlomakpopisa"/>
        <w:numPr>
          <w:ilvl w:val="0"/>
          <w:numId w:val="25"/>
        </w:numPr>
        <w:rPr>
          <w:rFonts w:cstheme="minorHAnsi"/>
          <w:b/>
          <w:bCs/>
          <w:sz w:val="24"/>
          <w:szCs w:val="24"/>
        </w:rPr>
      </w:pPr>
      <w:r w:rsidRPr="00811A98">
        <w:rPr>
          <w:rFonts w:cstheme="minorHAnsi"/>
          <w:b/>
          <w:bCs/>
          <w:sz w:val="24"/>
          <w:szCs w:val="24"/>
        </w:rPr>
        <w:t xml:space="preserve">Samostalnost u radu i radne navike </w:t>
      </w:r>
    </w:p>
    <w:p w:rsidR="00811A98" w:rsidRPr="00811A98" w:rsidRDefault="00811A98" w:rsidP="00811A98">
      <w:pPr>
        <w:ind w:left="360"/>
        <w:rPr>
          <w:rFonts w:cstheme="minorHAnsi"/>
          <w:sz w:val="24"/>
          <w:szCs w:val="24"/>
        </w:rPr>
      </w:pPr>
      <w:r w:rsidRPr="00811A98">
        <w:rPr>
          <w:rFonts w:cstheme="minorHAnsi"/>
          <w:sz w:val="24"/>
          <w:szCs w:val="24"/>
        </w:rPr>
        <w:t xml:space="preserve">• radi samostalno; izuzetno marljiv i redovit u izvršenju zadataka </w:t>
      </w:r>
    </w:p>
    <w:p w:rsidR="00811A98" w:rsidRPr="00811A98" w:rsidRDefault="00811A98" w:rsidP="00811A98">
      <w:pPr>
        <w:ind w:left="360"/>
        <w:rPr>
          <w:rFonts w:cstheme="minorHAnsi"/>
          <w:sz w:val="24"/>
          <w:szCs w:val="24"/>
        </w:rPr>
      </w:pPr>
      <w:r w:rsidRPr="00811A98">
        <w:rPr>
          <w:rFonts w:cstheme="minorHAnsi"/>
          <w:sz w:val="24"/>
          <w:szCs w:val="24"/>
        </w:rPr>
        <w:t xml:space="preserve">• uglavnom samostalan u radu; marljiv i u pravilu redovit u izvršavanju zadataka </w:t>
      </w:r>
    </w:p>
    <w:p w:rsidR="00811A98" w:rsidRPr="00811A98" w:rsidRDefault="00811A98" w:rsidP="00811A98">
      <w:pPr>
        <w:ind w:left="360"/>
        <w:rPr>
          <w:rFonts w:cstheme="minorHAnsi"/>
          <w:sz w:val="24"/>
          <w:szCs w:val="24"/>
        </w:rPr>
      </w:pPr>
      <w:r w:rsidRPr="00811A98">
        <w:rPr>
          <w:rFonts w:cstheme="minorHAnsi"/>
          <w:sz w:val="24"/>
          <w:szCs w:val="24"/>
        </w:rPr>
        <w:lastRenderedPageBreak/>
        <w:t xml:space="preserve">• otežano rješava zadatke bez pomoći; potrebno ga je poticati u radu; neredovit u izvršenju zadataka </w:t>
      </w:r>
    </w:p>
    <w:p w:rsidR="00811A98" w:rsidRPr="00811A98" w:rsidRDefault="00811A98" w:rsidP="00811A98">
      <w:pPr>
        <w:ind w:left="360"/>
        <w:rPr>
          <w:rFonts w:cstheme="minorHAnsi"/>
          <w:sz w:val="24"/>
          <w:szCs w:val="24"/>
        </w:rPr>
      </w:pPr>
      <w:r w:rsidRPr="00811A98">
        <w:rPr>
          <w:rFonts w:cstheme="minorHAnsi"/>
          <w:sz w:val="24"/>
          <w:szCs w:val="24"/>
        </w:rPr>
        <w:t>• zadatke ne uspijeva rješavati bez pomoći; potrebno ga je poticati u radu; zanemaruje i izbjegava radne obveze; lako odustaje</w:t>
      </w:r>
    </w:p>
    <w:p w:rsidR="00811A98" w:rsidRPr="00811A98" w:rsidRDefault="00811A98" w:rsidP="00811A98">
      <w:pPr>
        <w:rPr>
          <w:rFonts w:cstheme="minorHAnsi"/>
          <w:sz w:val="24"/>
          <w:szCs w:val="24"/>
        </w:rPr>
      </w:pPr>
    </w:p>
    <w:p w:rsidR="00811A98" w:rsidRPr="00811A98" w:rsidRDefault="00811A98" w:rsidP="00811A98">
      <w:pPr>
        <w:pStyle w:val="Odlomakpopisa"/>
        <w:numPr>
          <w:ilvl w:val="0"/>
          <w:numId w:val="25"/>
        </w:numPr>
        <w:rPr>
          <w:rFonts w:cstheme="minorHAnsi"/>
          <w:b/>
          <w:bCs/>
          <w:sz w:val="24"/>
          <w:szCs w:val="24"/>
        </w:rPr>
      </w:pPr>
      <w:r w:rsidRPr="00811A98">
        <w:rPr>
          <w:rFonts w:cstheme="minorHAnsi"/>
          <w:b/>
          <w:bCs/>
          <w:sz w:val="24"/>
          <w:szCs w:val="24"/>
        </w:rPr>
        <w:t>Interes i pažnja</w:t>
      </w:r>
    </w:p>
    <w:p w:rsidR="00811A98" w:rsidRPr="00811A98" w:rsidRDefault="00811A98" w:rsidP="00811A98">
      <w:pPr>
        <w:ind w:left="360"/>
        <w:rPr>
          <w:rFonts w:cstheme="minorHAnsi"/>
          <w:sz w:val="24"/>
          <w:szCs w:val="24"/>
        </w:rPr>
      </w:pPr>
      <w:r w:rsidRPr="00811A98">
        <w:rPr>
          <w:rFonts w:cstheme="minorHAnsi"/>
          <w:sz w:val="24"/>
          <w:szCs w:val="24"/>
        </w:rPr>
        <w:t>• izrazito pažljiv i aktivan na satu; učenik preuzima inicijativu; predlaže sadržaje i zadatke izvršava na visokoj razini</w:t>
      </w:r>
    </w:p>
    <w:p w:rsidR="00811A98" w:rsidRPr="00811A98" w:rsidRDefault="00811A98" w:rsidP="00811A98">
      <w:pPr>
        <w:ind w:left="360"/>
        <w:rPr>
          <w:rFonts w:cstheme="minorHAnsi"/>
          <w:sz w:val="24"/>
          <w:szCs w:val="24"/>
        </w:rPr>
      </w:pPr>
      <w:r w:rsidRPr="00811A98">
        <w:rPr>
          <w:rFonts w:cstheme="minorHAnsi"/>
          <w:sz w:val="24"/>
          <w:szCs w:val="24"/>
        </w:rPr>
        <w:t>• uglavnom pažljiv i aktivan na satu; pokazuje interes za predmet; pokazuje trud u izvršavanju zadataka</w:t>
      </w:r>
    </w:p>
    <w:p w:rsidR="00811A98" w:rsidRPr="00811A98" w:rsidRDefault="00811A98" w:rsidP="00811A98">
      <w:pPr>
        <w:ind w:left="360"/>
        <w:rPr>
          <w:rFonts w:cstheme="minorHAnsi"/>
          <w:sz w:val="24"/>
          <w:szCs w:val="24"/>
        </w:rPr>
      </w:pPr>
      <w:r w:rsidRPr="00811A98">
        <w:rPr>
          <w:rFonts w:cstheme="minorHAnsi"/>
          <w:sz w:val="24"/>
          <w:szCs w:val="24"/>
        </w:rPr>
        <w:t>• potrebno je usmjeravati pažnju na satu i poticati aktivnost na satu ; povremeno pokazuje interes za predmet; nedovoljno ustrajan u radu; zadovoljava se prosječnim   postignućima</w:t>
      </w:r>
    </w:p>
    <w:p w:rsidR="00811A98" w:rsidRDefault="00811A98" w:rsidP="00811A98">
      <w:pPr>
        <w:ind w:left="360"/>
        <w:rPr>
          <w:rFonts w:cstheme="minorHAnsi"/>
          <w:sz w:val="24"/>
          <w:szCs w:val="24"/>
        </w:rPr>
      </w:pPr>
      <w:r w:rsidRPr="00811A98">
        <w:rPr>
          <w:rFonts w:cstheme="minorHAnsi"/>
          <w:sz w:val="24"/>
          <w:szCs w:val="24"/>
        </w:rPr>
        <w:t>• često nepažljiv i nezainteresiran na satu; slaba aktivnost i interes za predmet;  zadovoljava se ispodprosječnim rezultatima</w:t>
      </w:r>
    </w:p>
    <w:p w:rsidR="00811A98" w:rsidRPr="00811A98" w:rsidRDefault="00811A98" w:rsidP="00811A98">
      <w:pPr>
        <w:ind w:left="360"/>
        <w:rPr>
          <w:rFonts w:cstheme="minorHAnsi"/>
          <w:sz w:val="24"/>
          <w:szCs w:val="24"/>
        </w:rPr>
      </w:pPr>
    </w:p>
    <w:p w:rsidR="00811A98" w:rsidRPr="00811A98" w:rsidRDefault="00811A98" w:rsidP="00811A98">
      <w:pPr>
        <w:ind w:left="360"/>
        <w:rPr>
          <w:rFonts w:cstheme="minorHAnsi"/>
          <w:sz w:val="24"/>
          <w:szCs w:val="24"/>
        </w:rPr>
      </w:pPr>
      <w:r w:rsidRPr="00811A98">
        <w:rPr>
          <w:rFonts w:cstheme="minorHAnsi"/>
          <w:sz w:val="24"/>
          <w:szCs w:val="24"/>
        </w:rPr>
        <w:br/>
      </w:r>
      <w:r w:rsidRPr="00811A98">
        <w:rPr>
          <w:rFonts w:cstheme="minorHAnsi"/>
          <w:sz w:val="24"/>
          <w:szCs w:val="24"/>
        </w:rPr>
        <w:br/>
      </w:r>
      <w:r w:rsidRPr="00811A98">
        <w:rPr>
          <w:rFonts w:cstheme="minorHAnsi"/>
          <w:sz w:val="24"/>
          <w:szCs w:val="24"/>
        </w:rPr>
        <w:br/>
      </w:r>
    </w:p>
    <w:sectPr w:rsidR="00811A98" w:rsidRPr="00811A98" w:rsidSect="00811A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6539"/>
    <w:multiLevelType w:val="multilevel"/>
    <w:tmpl w:val="1FDC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23C25"/>
    <w:multiLevelType w:val="multilevel"/>
    <w:tmpl w:val="2F9C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56596"/>
    <w:multiLevelType w:val="multilevel"/>
    <w:tmpl w:val="11D4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42C69"/>
    <w:multiLevelType w:val="multilevel"/>
    <w:tmpl w:val="C94E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83654"/>
    <w:multiLevelType w:val="multilevel"/>
    <w:tmpl w:val="EF0E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07D3E"/>
    <w:multiLevelType w:val="multilevel"/>
    <w:tmpl w:val="0F9E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E4549"/>
    <w:multiLevelType w:val="multilevel"/>
    <w:tmpl w:val="8BF8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676DD2"/>
    <w:multiLevelType w:val="multilevel"/>
    <w:tmpl w:val="AAEC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11430"/>
    <w:multiLevelType w:val="multilevel"/>
    <w:tmpl w:val="3B48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16944"/>
    <w:multiLevelType w:val="multilevel"/>
    <w:tmpl w:val="2F1A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746BB"/>
    <w:multiLevelType w:val="multilevel"/>
    <w:tmpl w:val="74B6D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B71B04"/>
    <w:multiLevelType w:val="multilevel"/>
    <w:tmpl w:val="3CD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DD2B52"/>
    <w:multiLevelType w:val="multilevel"/>
    <w:tmpl w:val="5962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3737F"/>
    <w:multiLevelType w:val="multilevel"/>
    <w:tmpl w:val="5350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9E789A"/>
    <w:multiLevelType w:val="multilevel"/>
    <w:tmpl w:val="19C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B00D60"/>
    <w:multiLevelType w:val="multilevel"/>
    <w:tmpl w:val="BD64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A30769"/>
    <w:multiLevelType w:val="multilevel"/>
    <w:tmpl w:val="07BE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2F1A81"/>
    <w:multiLevelType w:val="multilevel"/>
    <w:tmpl w:val="1360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8D32B2"/>
    <w:multiLevelType w:val="multilevel"/>
    <w:tmpl w:val="02D0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7674E2"/>
    <w:multiLevelType w:val="multilevel"/>
    <w:tmpl w:val="B48E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0E03B2"/>
    <w:multiLevelType w:val="multilevel"/>
    <w:tmpl w:val="06F2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5748A8"/>
    <w:multiLevelType w:val="multilevel"/>
    <w:tmpl w:val="1FAA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D97A10"/>
    <w:multiLevelType w:val="multilevel"/>
    <w:tmpl w:val="207E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4E6FFD"/>
    <w:multiLevelType w:val="multilevel"/>
    <w:tmpl w:val="2688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033565"/>
    <w:multiLevelType w:val="multilevel"/>
    <w:tmpl w:val="6688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631056"/>
    <w:multiLevelType w:val="multilevel"/>
    <w:tmpl w:val="C438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69073E"/>
    <w:multiLevelType w:val="multilevel"/>
    <w:tmpl w:val="F4EE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4273AC"/>
    <w:multiLevelType w:val="multilevel"/>
    <w:tmpl w:val="DC02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46473E"/>
    <w:multiLevelType w:val="multilevel"/>
    <w:tmpl w:val="986A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9E04BA"/>
    <w:multiLevelType w:val="multilevel"/>
    <w:tmpl w:val="209C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3"/>
  </w:num>
  <w:num w:numId="5">
    <w:abstractNumId w:val="4"/>
  </w:num>
  <w:num w:numId="6">
    <w:abstractNumId w:val="17"/>
  </w:num>
  <w:num w:numId="7">
    <w:abstractNumId w:val="21"/>
  </w:num>
  <w:num w:numId="8">
    <w:abstractNumId w:val="12"/>
  </w:num>
  <w:num w:numId="9">
    <w:abstractNumId w:val="11"/>
  </w:num>
  <w:num w:numId="10">
    <w:abstractNumId w:val="9"/>
  </w:num>
  <w:num w:numId="11">
    <w:abstractNumId w:val="5"/>
  </w:num>
  <w:num w:numId="12">
    <w:abstractNumId w:val="20"/>
  </w:num>
  <w:num w:numId="13">
    <w:abstractNumId w:val="6"/>
  </w:num>
  <w:num w:numId="14">
    <w:abstractNumId w:val="8"/>
  </w:num>
  <w:num w:numId="15">
    <w:abstractNumId w:val="28"/>
  </w:num>
  <w:num w:numId="16">
    <w:abstractNumId w:val="26"/>
  </w:num>
  <w:num w:numId="17">
    <w:abstractNumId w:val="29"/>
  </w:num>
  <w:num w:numId="18">
    <w:abstractNumId w:val="23"/>
  </w:num>
  <w:num w:numId="19">
    <w:abstractNumId w:val="14"/>
  </w:num>
  <w:num w:numId="20">
    <w:abstractNumId w:val="1"/>
  </w:num>
  <w:num w:numId="21">
    <w:abstractNumId w:val="22"/>
  </w:num>
  <w:num w:numId="22">
    <w:abstractNumId w:val="7"/>
  </w:num>
  <w:num w:numId="23">
    <w:abstractNumId w:val="18"/>
  </w:num>
  <w:num w:numId="24">
    <w:abstractNumId w:val="27"/>
  </w:num>
  <w:num w:numId="25">
    <w:abstractNumId w:val="10"/>
  </w:num>
  <w:num w:numId="26">
    <w:abstractNumId w:val="25"/>
  </w:num>
  <w:num w:numId="27">
    <w:abstractNumId w:val="24"/>
  </w:num>
  <w:num w:numId="28">
    <w:abstractNumId w:val="13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98"/>
    <w:rsid w:val="00056723"/>
    <w:rsid w:val="000D7D24"/>
    <w:rsid w:val="00284942"/>
    <w:rsid w:val="003C4ED2"/>
    <w:rsid w:val="00451BD3"/>
    <w:rsid w:val="005E70C3"/>
    <w:rsid w:val="006B57E9"/>
    <w:rsid w:val="00811A98"/>
    <w:rsid w:val="008237DE"/>
    <w:rsid w:val="00A5498A"/>
    <w:rsid w:val="00CC3BB0"/>
    <w:rsid w:val="00D507B4"/>
    <w:rsid w:val="00E61B8D"/>
    <w:rsid w:val="00F3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3E61"/>
  <w15:docId w15:val="{F86D5300-0C70-4246-AD9F-E6E444CB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uiPriority w:val="99"/>
    <w:semiHidden/>
    <w:unhideWhenUsed/>
    <w:rsid w:val="00811A98"/>
  </w:style>
  <w:style w:type="paragraph" w:customStyle="1" w:styleId="msonormal0">
    <w:name w:val="msonormal"/>
    <w:basedOn w:val="Normal"/>
    <w:rsid w:val="0081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Zadanifontodlomka"/>
    <w:rsid w:val="00811A98"/>
  </w:style>
  <w:style w:type="paragraph" w:styleId="Odlomakpopisa">
    <w:name w:val="List Paragraph"/>
    <w:basedOn w:val="Normal"/>
    <w:uiPriority w:val="34"/>
    <w:qFormat/>
    <w:rsid w:val="00811A9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6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6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3178</Words>
  <Characters>20219</Characters>
  <Application>Microsoft Office Word</Application>
  <DocSecurity>0</DocSecurity>
  <Lines>1010</Lines>
  <Paragraphs>371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Grah</dc:creator>
  <cp:lastModifiedBy>Korisnik</cp:lastModifiedBy>
  <cp:revision>2</cp:revision>
  <cp:lastPrinted>2022-09-28T07:38:00Z</cp:lastPrinted>
  <dcterms:created xsi:type="dcterms:W3CDTF">2022-09-28T07:49:00Z</dcterms:created>
  <dcterms:modified xsi:type="dcterms:W3CDTF">2022-09-28T07:49:00Z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9940a0b90a64544312da160601ef2e11f8f93eb5f18133877d774f0949ffd449</vt:lpwstr>
  </property>
</Properties>
</file>